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№12679 (Мурманская область) от 29 марта 2021
</w:t>
      </w:r>
    </w:p>
    <w:p>
      <w:pPr/>
      <w:r>
        <w:rPr/>
        <w:t xml:space="preserve">Здравствуйте, помогите пожалуйста составить список литературы для реферата на тему: "Структурный функционализм как методологическая основа теории политической системы."
Не менее 15 источников, включающий в себя эмпирические исследования за последние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Батыгин, Г. С. Структурный функционализм Толкотта Парсонса / Г. С. Батыгин // Вестник Российского университета дружбы народов. Серия: социология. – 2003. - № 4/5. – С. 6-34. – URL: https://elibrary.ru/item.asp?id=5995709 (дата обращения: 30.03.2021). – Режим доступа: научная электронная библиотека eLIBRARY.RU, после регистрации.
Желтов, В. В. Сравнительная политология: теоретико-методологические истоки, институционализация : учебное пособие / В. В. Желтов, М. В. Желтов. – Кемерово : Кемеровский государственный университет, 2012. – 202 с. - Из содерж.: Структурный функционализм и политическая наука. – С. 96-109. - URL: https://biblioclub.ru/index.php?page=book&amp;id=232666 (дата обращения: 30.03.2021). - Режим доступа: электронно-библиотечная система «Университетская библиотека онлайн», по подписке.
Зосименко, И. А. Политическая система современной России: анализ состояния / И. А. Зосименко // Симбирский научный вестник. – 2015. - № 2. – С. 159-167. – URL: https://elibrary.ru/item.asp?id=25869486 (дата обращения: 30.03.2021). – Режим доступа: научная электронная библиотека eLIBRARY.RU, после регистрации. Аннот.: Анализ политической системы России с использованием авторского субъектно-деятельностного подхода, основанного на структурном функционализме.
Карнаушенко, Л. В. Становление системы права в условиях глобальной трансформации / Л. В. Карнаушенко // Вестник Казанского юридического института МВД России. – 2018. - № 3. – С. 327-332. - URL: https://elibrary.ru/item.asp?id=35645047 (дата обращения: 30.03.2021). – Режим доступа: научная электронная библиотека eLIBRARY.RU, после регистрации.
Козырева, А. Ю. Современные методологические подходы к изучению политических процессов / А. Ю. Козырева // Развитие политических институтов и процессов: зарубежный и отечественный опыт : материалы Х Всероссийской научно-практической конференции, 26 апреля 2019 / ответственные редакторы Д. И. Попов, И. А. Ветренко. – Омск, 2019. – С. 277-280. – URL: https://elibrary.ru/item.asp?id=41551876 (дата обращения: 30.03.2021). – Режим доступа: научная электронная библиотека eLIBRARY.RU, после регистрации.
Любашиц, В. Я. Системно-структурный метод исследования государства и государственной власти: проблемы и теории / В. Я. Любашиц // Гуманитарные и социально-экономические науки. – 2012. - № 5. – С. 2-12. – URL: https://elibrary.ru/item.asp?id=18269505 (дата обращения: 30.03.2021). – Режим доступа: научная электронная библиотека eLIBRARY.RU, после регистрации.
Любашиц, В. Я. Исследование государственной (политической) власти: опыт использования системно-структурного метода / В. Я. Любашиц // Северо-Кавказский юридический вестник. – 2014. - № 1. – С. 7-18. – URL: https://elibrary.ru/item.asp?id=21376656 (30.03.2021). – Режим доступа: научная электронная библиотека eLIBRARY.RU, после регистрации.
Смирнов, М. М. Неосистемная политология: поздний системный структурный функционализм / М. М. Смирнов // Научные ведомости Белгородского государственного университета. Серия: История. Политология. – 2010. - № 7. – С. 202-207. – URL: https://elibrary.ru/item.asp?id=15201370 (дата обращения: 30.03.2021). – Режим доступа: научная электронная библиотека eLIBRARY.RU, после регистрации.
Федоркин, Н. С. Методологический потенциал сравнительных исследований политических систем / Н. С. Федоркин // Пространство и время. – 2013. - № 3. – С. 36-43. – URL: https://elibrary.ru/item.asp?id=20166968 (дата обращения: 30.03.2021). – Режим доступа: научная электронная библиотека eLIBRARY.RU, после регистрации.
Шестов, Н. И. «Облачное» свойство структурно-функционального метода политического исследования / Н. И. Шестов // Известия Саратовского университета. Новая серия. Серия: Социология. Политология. – 2018. – Т. 18, № 3. - С. 328-333. – URL: https://elibrary.ru/item.asp?id=35685535 (дата обращения: 30.03.2021). – Режим доступа: научная электронная библиотека eLIBRARY.RU, после регистрации.
Яшкова, Т. А. Сравнительная политология : учебник / Т. А. Яшкова. – Москва : Дашков и К°, 2018. – 608 с. : ил. – (Учебные издания для бакалавров). - Из содерж.: Системный и структурно-функциональный подходы. – С. 74-81. – URL: https://biblioclub.ru/index.php?page=book&amp;id=495841 (дата обращения: 30.03.2021). -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2026-11-04T09:25:56+03:00</dcterms:created>
  <dcterms:modified xsi:type="dcterms:W3CDTF">2026-11-04T09:25:56+03:00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