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№12707 (Мурманская область) от 13 апреля 2021
</w:t>
      </w:r>
    </w:p>
    <w:p>
      <w:pPr/>
      <w:r>
        <w:rPr/>
        <w:t xml:space="preserve">Здравствуйте!
Какие есть публикации в СМИ о чемпионате СНГ по лыжным гонкам в 1992 году.
Спасибо.
Здравствуйте. При просмотре документов de visu были выявлены следующие публикации,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 Коршунов, А. Караван подходит к склонам Альп / А. Коршунов // Советский спорт. – 1992. – 21 янв. (№ 13). – С. 1.Аннот.:  Краткая информация о победителях лыжных гонок на чемпионате страны в Санкт-Петербурге.
 [Лыжные гонки Санкт-Петербург] // Советский спорт. – 1992. – 14 янв. (№ 8). – С. 1. Аннот.: Победители одного из этапов лыжных гонок Чемпионата СНГ.
 Матвеев, А. Надежды…  лыжников питают, а также конькобежцев / А. Матвеев //  Российская газета. – 1992. – 27 янв. (№ 21). – С. 4.Аннот.: Лучшие лыжники по результатам Чемпионата СНГ, прошедшего в Кавголово (Ленинградская область).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2026-11-04T09:18:28+03:00</dcterms:created>
  <dcterms:modified xsi:type="dcterms:W3CDTF">2026-11-04T09:18:28+03:00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