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№12765 (Мурманская область) от 19 апреля 2021
</w:t>
      </w:r>
    </w:p>
    <w:p>
      <w:pPr/>
      <w:r>
        <w:rPr/>
        <w:t xml:space="preserve">Доброго дня!
Подберите, пожалуйста, публикации в СМИ о женской "пятидесятке" (чемпионат СНГ по лыжным гонкам) в 90-е годы в Мурманской области.
Спасибо.
Здравствуйте. По вашему запросу в СБА библиотеки удалось найти статью:
Петров И. Старты чемпионата России : бенефис Лилии Василевой на склонах Мончи / И. Петров ; фот. Ю. Борисов // Мончегорский рабочий. – 1996. – 16 апр. – С. 1, 3.
Возможно, вам будут полезны следующие издания:
75.4(2)9кр; П68 Праздник Севера (65; 1999; Мурманск). Официальные результаты Европейского Кубка лыжных марафонов по программе "EUROLOPPET" : 65 юбилейный традиционный международный Праздник Севера. – Мурманск : Полиграфист, 1999. - [16] с. (Бр-1 - ХР-ООЭ)
75.4(2)9кр; П68 Праздник Севера (60; 1994; Мурманск). LX праздник Севера : 20 лет мурманскому марафону / [Федерация лыж. гонок России, Ком. по физ. культуре и спорту администрации г. Мурманска ; отв. за вып. В. В. Немкин ; предисл. О. Найденов ; худож. В. Чернов]. – Мурманск : [б. и., 1994?]. - [16] с. : ил. (1539120 - ХР-ООЭ 1638435 - ХР 1711527 - ХР 1711528 - ХР)
Монахов С. С третьей попытки / С. Монахов // Полярная правда. – 1996. – 2 апр. – С. 1.
С уважением, главный библиограф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2026-11-04T08:58:38+03:00</dcterms:created>
  <dcterms:modified xsi:type="dcterms:W3CDTF">2026-11-04T08:58:38+03:00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