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№12776 (Мурманская область) от 24 апреля 2021
</w:t>
      </w:r>
    </w:p>
    <w:p>
      <w:pPr/>
      <w:r>
        <w:rPr/>
        <w:t xml:space="preserve">прошу вас подобрать список литературы по курсовой работе на тему "сестринский уход за пациентами с вирусным гепатитом 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55.14я723; М19 Малов, В. А. Сестринское дело при инфекционных заболеваниях : учебное пособие для студентов учреждений среднего профессионального образования, обучающихся по дисциплине "Инфекционные болезни" по специальности "Сестринское дело" / В. А. Малов. - 8-е изд., перераб. и доп. – Москва : Академия, 2013. - 350, [1] с. - (Среднее профессиональное образование). (Среднее профессиональное образование). (1735309 - МЕД)
55.141.16; В52 Вирусные гепатиты : клиника, диагностика, лечение / Н. Д. Ющук [и др.]. – Москва : ГЭОТАР-Медиа, 2014. - 151, [1] с. - (Библиотека врача-специалиста). (1746163 - МЕД)
55.14я723; С33 Сестринское дело при инфекционных болезнях с курсом ВИЧ-инфекции и эпидемиологии : учебник для медицинских училищ и колледжей / Т. В. Антонова [и др.]. – Москва : ГЭОТАР-Медиа, 2011. - 411, [1] с. - (1701934 - МЕД)
55.14я723; Т45 Титаренко, Р. В. Сестринское дело при инфекционных болезнях и курсе ВИЧ-инфекции и эпидемиологии : учебное пособие для студентов образовательных учреждений среднего профессионального образования / Р. В. Титаренко. - Изд. 2-е. - Ростов-на-Дону : Феникс, 2011. - 600 с. - (Серия "Медицина"). (1701351 - МЕД)
Статьи
Воеводина, Л. И. Вирусный гепатит / Л. И. Воеводина // Медицинская сестра. - 2008. - № 3. - С. 11-13.
Галеева, Н. В. Озонотерапия в лечении острых А и В и хронических В и С вирусных гепатитов / Н. В. Галеева, И. Х. Валеева, А. И. Загидуллина // Медицинская сестра. - 2006. - № 4. - С. 22-23.
Журавская, И. М. Хронический вирусный гепатит / И. М. Журавская, В. Н. Петров // Медицинская сестра. - 2011. - № 4. - С. 10-13.
Ионкина, А. Г. Информированность медсестер по вопросам профилактики профессионального инфицирования и оказание медицинской помощи при ВИЧ-инфекции и вирусных гепатитах В и С / А. Г. Ионкина // Медицинская сестра. - 2007. - № 7. - С. 22-23, 26-27.
Сисин, Е. И. Возбудители гемоконтактных инфекций. Вирус гепатита B / Е. И. Сисин // Сестринское дело. - 2013. - № 6. - С. 42-43.
Соколова, Т. В. Вирусный гепатит B : противоэпидемические барьеры / Т. В. Соколова // Медицинская сестра. - 2005. - № 1. - С. 9-13.
Сулима, Д. Л. Медсестринский уход за больными гепатитом / Д. Л. Сулима, М. Ц. Морозова // Медицинская сестра. - 2020. - № 1. - С. 44-47.
Электронный ресурс
Сенчева, А. О. Проблема вирусных гепатитов, как опасных инфекционных заболеваний / А. О. Сенчева // Научный альманах. – 2015. - № 11-4. – С. 141-144. – URL: https://www.elibrary.ru/item.asp?id=25314285 (дата обращения: 25.04.2021).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2026-11-04T08:55:51+03:00</dcterms:created>
  <dcterms:modified xsi:type="dcterms:W3CDTF">2026-11-04T08:55:51+03:00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