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№12797 (Мурманская область) от 30 апреля 2021
</w:t>
      </w:r>
    </w:p>
    <w:p>
      <w:pPr/>
      <w:r>
        <w:rPr/>
        <w:t xml:space="preserve">Мы проводим исследование по теме «Организация медицинского обслуживания в прифронтовой Кандалакше в 1941-1944 годах». В библиотеках Кандалакши нам предоставили сведения, размещённые в периодических изданиях и книгах. В основном, они касаются медобслуживания раненых бойцов. Нам нужна информация гражданского населения города в то время. Или, может бы, есть научные статьи о медобслуживании в Мурманской области во время войны.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66.61(2Рос-4Му) кр; Е51 Елисеев, Г. В. Прифронтовая Кандалакша : воспоминания секретаря горкома партии / Г. В. Елисеев. – Мурманск : Кн. изд-во, 1985. - 101, [2] с. : ил. – Из содерж.: И другие добрые дела. – С. 37-40. (1218801 - ХР 1219324 - ХР 1219325 - ОКР 1219327 - ОБО 1219328 - ОБО 1234514 - ОБО 1478755 - ХР 1567848 - ХР 1567849 - ХР)
См. также ответ на запрос № 12664 в архиве выполненных справок «Виртуального библиографа».
Также рекомендуем Вам обратиться в Государственный архив Мурманской области.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2026-11-04T08:54:15+03:00</dcterms:created>
  <dcterms:modified xsi:type="dcterms:W3CDTF">2026-11-04T08:54:15+03:00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