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№12822 (Мурманская область) от 14 мая 2021
</w:t>
      </w:r>
    </w:p>
    <w:p>
      <w:pPr/>
      <w:r>
        <w:rPr/>
        <w:t xml:space="preserve">Здравствуйте, по гост 705208 как правильно оформить ссылку на видеоисточник Brumlik, Micha: Forschungsprojekt DemoKita – Vortrag Prof. Dr. Micha Brumlik: https://www.youtube.com/watch?v=wTUBtC-P6PI (10.04.2021). Заранее спасибо.
Здравствуйте. Предлагаем Вам библиографическую ссылку:
Brumlik M. Forschungsprojekt DemoKita // YouTube : video hosting. 2014. URL: https://www.youtube.com/watch?v=wTUBtC-P6PI (дата обращения: 10.04.2021).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2026-11-04T08:44:23+03:00</dcterms:created>
  <dcterms:modified xsi:type="dcterms:W3CDTF">2026-11-04T08:44:23+03:00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