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№12826 (Мурманская область) от 14 мая 2021
</w:t>
      </w:r>
    </w:p>
    <w:p>
      <w:pPr/>
      <w:r>
        <w:rPr/>
        <w:t xml:space="preserve">Здравствуйте, уважаемые библиографы, по гост 7052008 как правильно офрмить ссылку Калугин А., Павлов С. Кризис фантастики и цивилизации. Беседа писателей Алексея Калугина и Сергея Павлова. Часть 1. [Текст изначально опубликован в журнале «Шалтай-Болтай» (российский фэнзин, посвящённый фантастике), 2006, №1] Режим доступа:  http://www.alekseykalugin.ru/index.php?togive=articles&amp;art_mode=read&amp;id=17  Заранее спасибо.
Здравствуйте. Предлагаем библиографическую ссылку на электронную версию статьи:
Кризис фантастики и цивилизации. Беседа с писателем Сергеем Ивановичем Павловым. Часть 1 // Писатель Алексей Калугин : [сайт]. [2006]. URL: http://www.alekseykalugin.ru/index.php?togive=articles&amp;art_mode=read&amp;id=17 (дата обращения: 16.05.2021).
Вы можете оформить библиографическую ссылку на публикацию в журнале:
Павлов С. И. Кризис фантастики и цивилизации : беседа с писателем / беседовал А. Калугин // Шалтай-Болтай : фантастический журнал. 2006. № 1. С. 25-45.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2026-11-04T08:40:55+03:00</dcterms:created>
  <dcterms:modified xsi:type="dcterms:W3CDTF">2026-11-04T08:40:55+03:00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