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№12832 (Мурманск) от 14 мая 2021
</w:t>
      </w:r>
    </w:p>
    <w:p>
      <w:pPr/>
      <w:r>
        <w:rPr/>
        <w:t xml:space="preserve">Здравствуйте. Помогите, пожалуйста, подобрать литературу для создания проекта на тему: "Эффективные технологии формирования математических представлений у воспитанников ДОО". Спасибо.
Здравствуйте. Предлагаем Вам библиографический список:
Книги
74.902; Б30 Бахарева, К. С. Маленький математик : математические игры и занятия для детей от года до 7 лет / К. С. Бахарева, С. С. Кузьмина. - Ростов-на-Дону : Феникс, 2010. - 221, [1] с. - (Серия "Школа развития"). (1701368 - АБ)
74.102.13; Б43 Белошистая, А. В. Современные программы математического образования дошкольников / А. В. Белошистая. – Ростов-на-Дону : Феникс, 2005. - 251 с. - (Серия "Библиотека учителя"). (1630908 - ЧЗ)
74.102.13М; Б43 Белошистая, А. В. Теория и методика организации математического развития дошкольников / А. В. Белошистая. – Мурманск : Издательство МГПУ, 2010. - 140 с. - (1699575 - ХР-ООЭ 1699576 - ХР-ООЭ)
74.202.6М; О-62 Опыт использования информационно-коммуникационных технологий в учебном процессе школы и вуза : материалы региональной научно-практического семинара, 25 февраля 2017 года / редколлегия: А. А. Ляш [и др.]. - Мурманск : Мурманский арктический государственный университет, 2017. - 97 с. – Из содерж.: Опыт использования программы Powerpoint и мультимедиа для формирования элементарных математических представлений детей дошкольного возраста / А. С. Корниенко. – С. 59-65. (1778230 - ХР-ООЭ 1778772 - ХР-ООЭ 1778773 - ХР-ООЭ)
74.10М; С56 Современные дети - какие они? : материалы Всероссийской научно-практической конференции, 22-24 декабря 2010 года / ответственный редактор А. А. Смага. – Мурманск : Мурманский государственный гуманитарный университет, 2012. Т. 1. – 292 с. - Из содерж.: Методы и приемы математического развития дошкольников с помощью современных игровых технологий / Г. Ф. Банщикова, Ю. В. Орехова. - С. 14-18. (1711371 - ХР-ООЭ ; 1711372 - ХР-ООЭ ; 1711373 - ХР-ООЭ)Аннот.: О современных методиках и технологиях З. Дьенеша, Х. Кюизенера.
74.102.414.я723; Ф86 Фрейлах, Н. И. Методика математического развития : учебное пособие : соответствует Федеральному государственному образовательному стандарту 3-го поколения / Н. И. Фрейлах. - 2-е изд., перераб. и доп. – Москва : ФОРУМ, 2015. - 239 с. - (Профессиональное образование). (1752739 - ЧЗ 1752740 - АБ)
Статьи
Андреева, Е. Принцессы, рыцари и... математика / Е. Андреева, Е. Бутузова, И. Лисица // Обруч: образование, ребенок, ученик. - 2018. - № 1. - С. 30-32. Аннот.: Опыт проведения интеллектуального квеста по развитию математических представлений у воспитанников дошкольного отделения школы № 1100 г. Москвы.
Егорова, К. А. Необычное приключение с Незнайкой : занятие по формированию элементарных математических представлений в старшей группе / К. А. Егорова // Воспитатель дошкольного образовательного учреждения. - 2020. - № 7. - С. 37-41.
Плугина, Н. На языке игры / Н. Плугина, С. Синицына // Обруч: образование, ребенок, ученик. - 2016. - № 5. - С. 18-20. Аннот.: Развитие математических представлений у старших дошкольников с помощью социо-игровых технологий в детском саду № 3 г. Светлый.
Шевелев, К. В. Ступеньки к знаниям / К. В. Шевелев // Воспитатель дошкольного образовательного учреждения. - 2020. - № 9. - С. 101-106.Аннот.: Автором представлен новый комплект пособий для формирования элементарных математических представлений у дошкольников "Ступеньки к знаниям".
Щербакова, Т. С. Познаем математику играя : из опыта реализации игровой технологии интеллектуально-творческого развития детей 3-7 лет В. В. Воскобовича / Т. С. Щербакова, А. В. Мельничук // Воспитатель дошкольного образовательного учреждения. - 2013. - № 5. - С. 45-51.Аннот.: Использование игровой технологии В. В. Воскобовича "Сказочные лабиринты игры" для формирования у детей элементарных математических представлений.
Электронные ресурсы (с текстами можно поработать в зале электронных ресурсов на 3-м этаже библиотеки. Для читателей библиотеки ЭБС «Университетская библиотека онлайн» доступна после онлайн-регистрации через электронный абонемент)
Арапова-Пискарева, Н. А. Формирование элементарных математических представлений в детском саду. Программа и методические рекомендации : практическое пособие / Н. А. Арапова-Пискарева. – 2-е изд., испр. и доп. – Москва : Мозаика-Синтез, 2009. – 112 с. – URL: https://biblioclub.ru/index.php?page=book&amp;id=212117 (дата обращения: 15.05.2021). - Режим доступа: электронно-библиотечная система «Университетская библиотека онлайн», по подписке.
Габова, М. А. Математическое развитие детей дошкольного возраста: теория и технологии : учебное пособие / М. А. Габова. – 2-е изд., стер. – Москва :  Директ-Медиа, 2019. – 535 с. – URL: https://biblioclub.ru/index.php?page=book&amp;id=575244 (дата обращения: 15.05.2021). - Режим доступа: электронно-библиотечная система «Университетская библиотека онлайн», по подписке. 
Павлова, Л. И. Теория и методика развития математических представлений у дошкольников : учебно-методическое пособие / Л. И. Павлова. – Москва : Московский педагогический государственный университет, 2017. – 109 с. – URL: https://biblioclub.ru/index.php?page=book&amp;id=599040 (дата обращения: 15.05.2021).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2026-11-04T08:42:13+03:00</dcterms:created>
  <dcterms:modified xsi:type="dcterms:W3CDTF">2026-11-04T08:42:13+03:00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