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№12836 (Мурманская область) от 18 мая 2021
</w:t>
      </w:r>
    </w:p>
    <w:p>
      <w:pPr/>
      <w:r>
        <w:rPr/>
        <w:t xml:space="preserve">Есть ли в фонде библиотеки книга : Красницкий Е. Покорённая сила.( Серия "Отрок").Заранее Вам благодарна за ответ.
Здравствуйте. Интересующее Вас произведение есть в нашей библиотеке. Предлагаем сборник, в котором оно находится:
84(2=411.2)6; К78 Красницкий, Е. С. Отрок. Внук сотника : сборник / Евгений Красницкий. – Москва : АСТ : Ленинград, 2019. – 828, [2] с. – (Серия "БФ-коллекция") (Боевая фантастика). – Содерж.: Внук сотника ; Бешеный лис ; Покоренная сила. (1795972 -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2026-11-04T08:39:26+03:00</dcterms:created>
  <dcterms:modified xsi:type="dcterms:W3CDTF">2026-11-04T08:39:26+03:00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