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№12838 (Мурманская область) от 19 мая 2021
</w:t>
      </w:r>
    </w:p>
    <w:p>
      <w:pPr/>
      <w:r>
        <w:rPr/>
        <w:t xml:space="preserve">Добрый день. Просьба подобрать литературу для курсовой работы по теме: "Характеристика технологий интерактивного обучения в начальной школе". 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74.202.15; И73 Интерактивная доска в школе / Издательство "Учитель" ; автор-составитель: Е. А. Голодов [и др.]. – Волгоград : Учитель, 2010. - 86 с. : ил. (1689426 - ЧЗ)
74.026я73; П37 Плаксина, И. В. Интерактивные образовательные технологии : учебное пособие] / И. В. Плаксина. - 2-е изд., испр. и доп. – Москва : Юрайт, 2017. - 161 с. : табл. (1770505 - АБ 1774092 - ЧЗ)
Статьи
Зайналова, Л. А. Применение интерактивной доски / Л. А. Зайналова, М. М. Казакаева // Начальная школа. - 2016. - № 3. - С. 34-36.
Захарова, В. А. Интерактивные комплексы в учебно-воспитательном процессе / В. А. Захарова // Начальная школа. - 2011. - № 1. - С. 64-65.
Колотовченкова, Е. А. Новые интерактивные пособия для начальной школы / Е. А. Колотовченкова // Справочник руководителя образовательного учреждения. - 2013. - № 3. - С. 50-51.
Приезжая, М. Н. Эффективность использования интерактивной доски на уроке / М. Н. Приезжая // Управление начальной школой. - 2011. - № 4. - С. 34-35.
Электронные ресурсы
Акпынар, Л. Э. Классификационные характеристики интерактивных технологий обучения / Акпынар Л. Э. // Духовная ситуация времени. Россия XXI век. - 2018. - № 4 (15). - С. 10-12. – URL: https://www.elibrary.ru/item.asp?id=36993166 (дата обращения: 20.05.2021). – Режим доступа: научная электронная библиотека eLIBRARY.RU, после регистрации.
Гоголева, А. Н. Эффективность применения технологии интерактивного обучения в начальной школе / Гоголева А. Н. // Образовательная среда сегодня: теория и практика : сборник материалов X Международной научно-практической конференции, Чебоксары, 07 октября 2019 года. – Чебоксары, 2019. - С. 22-30. – URL: https://www.elibrary.ru/item.asp?id=41215255 (дата обращения: 20.05.2021). – Режим доступа: научная электронная библиотека eLIBRARY.RU, после регистрации.
Данилова, Е. С. Использование интерактивных технологий обучения на уроках в начальной школе / Данилова Е. С. // Современные информационные технологии в образовании, науке и промышленности : сборник научных трудов XVII Международной конференции, Мытищи- Москва, 30–31 октября 2020 года. – Москва, 2020. - С. 33-37. – URL: https://elibrary.ru/item.asp?id=44599799 (дата обращения: 20.05.2021). – Режим доступа: научная электронная библиотека eLIBRARY.RU, после регистрации.
Ивлева, Н. Н. Технология интерактивного обучения в начальной школе / Ивлева Н. Н. // Наука, образование, общество: тенденции и перспективы развития : сборник материалов X Международной научно-практической конференции, Чебоксары, 21 мая 2018 года. – Чебоксары, 2018. - С. 65-67. – URL: https://www.elibrary.ru/item.asp?id=35179967 (дата обращения: 20.05.2021). – Режим доступа: научная электронная библиотека eLIBRARY.RU, после регистрации.
Страхова, Е. А. Использование интерактивных технологий в начальной школе / Страхова Е. А. // Учитель создает нацию (А-Х.А. Кадыров) : сборник материалов IV международной научно-практической конференции, Грозный, 21 ноября 2019 года. – Грозный, 2019. - С. 427-430. – URL: https://www.elibrary.ru/item.asp?id=41758696 (дата обращения: 20.05.2021).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Акпынар, Л. Э. Интерактивные технологии, их признаки и особенности их применения в начальной школе / Акпынар Л. Э. // Современные тенденции развития образования, науки и технологий : сборник научных трудов по материалам VI международной научно-практической конференции, Москва, 30 ноября 2018 года. – Москва, 2018. - С. 49-52.
Арапова, Т. С. Цифровые технологии в работе классного руководителя начальной школы / Арапова Т. С. // Инновационные образовательные практики: детский сад, школа, вуз : материалы Всероссийской научно-практической конференции,  Ульяновск, 26 марта 2020 года. - Ульяновск, 2020. - С. 499-503.
Петрина, А. В. Использование интерактивных методов обучения в начальной школе / Петрина А. В. // Актуальные вопросы модернизации российского образования : материалы XVIII Международной научно-практической конференции,Таганрог, 30 апреля 2014 года. – Таганрог, 2014. - С. 206-209.
Рыбкина, О. С. Компьютерные технологии обучения в начальной школе: интерактивная доска / Рыбкина О. С. // О некоторых вопросах и проблемах психологии и педагогики : сборник научных трудов по итогам международной научно-практической конференции, Красноярск, 10 ноября 2015 года. – Красноярск, 2015. - С. 112-116.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2026-10-16T13:47:12+03:00</dcterms:created>
  <dcterms:modified xsi:type="dcterms:W3CDTF">2026-10-16T13:47:12+03:00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