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№12843 (Мурманская область) от 20 мая 2021
</w:t>
      </w:r>
    </w:p>
    <w:p>
      <w:pPr/>
      <w:r>
        <w:rPr/>
        <w:t xml:space="preserve">Добрый вечер! Просим Вас подобрать методическую литературу для составления учебной программы по предмету " Обучение игре на фортепиано в старших классах"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85.315.42-7р.я73; Б24 Баринова, М. Н. Очерки по методике фортепиано : учебное пособие / М. Н. Баринова . - Изд. 3-е, стер. - Санкт-Петербург : Лань ; Москва : ПЛАНЕТА МУЗЫКИ, 2019. - 189 с. : ил., портр., нот. : ил. (1795982 - ОБО)
85.954.29; В16 Вальчук, Т. Ю. Вверх по музыкальным ступенькам : учебное пособие для начинающих пианистов / Т. Ю. Вальчук. – Москва : Музыка, 2013. - 138 с. - (Фортепиано). (Н-1745836 - ИСК)
85.315.42-7; В76 Воскобойникова, Э. Г. Дополнительная предпрофессиональная общеобразовательная программа в области музыкального искусства "Фортепиано" : практическое пособие / Э. Г. Воскобойникова. – Москва : Юрайт, 2020. - 149 с. : табл. (1802728 - ХР)
85.315.42я7; Д33 Денисов, С. Г. Иоганн Себастьян Бах. Маленькие прелюдии : [пособие для ДМШ/ДШИ по специальности "Фортепиано" : учебное пособие : + DVD] / С. Г. Денисов. - Санкт-Петербург [и др.] : Лань : ПЛАНЕТА МУЗЫКИ, 2010. - 76 с. : нот. : ил. - (М-1726688 - ИСК)
85.954.292; Л36 Левина, З. А. Юношеский альбом : для фортепиано / З. Левина. – Москва : Музыка, 1972. - 39 с. - (Детская музыкальная школа: ДМШ) (Педагогический репертуар). (Н-6061 - ИСК)
85.315.42-7я723; Л93 Любомудрова, Н. А. Методика обучения игре на фортепиано : учебное пособие для СПО / Н. А. Любомудрова. – Москва : Юрайт, 2020. - 178 с. : нот. (1802697 - ХР)
85.315.42-7; М29 Мартинсен, К. А. Методика индивидуального преподавания игры на фортепиано : [перевод с немецкого] / К. А. Мартинсен. – Москва : Классика-XXI, 2003. - 115 с. (1612761 – ИСК  1628688 - ИСК)
85.954.29; Э93 Этюды для фортепиано : 5-7-е классы детской музыкальной школы. – Москва : Кифара, 1994. - 24  с. (Н-1568766 - ИСК)
См. также ответ на запрос № 7482 в архиве выполненных справок «Виртуального библиографа».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2026-11-04T08:39:19+03:00</dcterms:created>
  <dcterms:modified xsi:type="dcterms:W3CDTF">2026-11-04T08:39:19+03:00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