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№12847 (Мурманская область) от 22 мая 2021
</w:t>
      </w:r>
    </w:p>
    <w:p>
      <w:pPr/>
      <w:r>
        <w:rPr/>
        <w:t xml:space="preserve">Здравствуйте, по гост 7052008 отсылки в тексте документа к библиографическую списку оформляются в квадратных скобках, если отсылка идет на серию страниц, такая отсылка правильная [1, С. 17-18] и [1, с. 364; 400]??? Заранее спасибо.
Здравствуйте. В соответствии с ГОСТ Р 7.05-2008 правильной будет первая отсылка [1, с. 17-18]. Только страницы указываются со строчной буквой с.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2026-11-04T08:33:04+03:00</dcterms:created>
  <dcterms:modified xsi:type="dcterms:W3CDTF">2026-11-04T08:33:04+03:00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