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№12871 (Мурманск) от 22 мая 2021
</w:t>
      </w:r>
    </w:p>
    <w:p>
      <w:pPr/>
      <w:r>
        <w:rPr/>
        <w:t xml:space="preserve">Здравствуйте, как правильно по гост 7052008 оформить библиограф.описание Новые слова и словари новых слов. 2020: сборник научных статей [Электронный ресурс] / Отв. ред. Н.В. Козловская / Институт лингвистиче-ских исследований РАН. СПб.: ИЛИ РАН, 2020. 220 с. URL: https://iling.spb.ru/periodicals/neolex/2020/book.pdf (дата обращения: 02.03.2021).  Заранее спасибо.
Здравствуйте. Предлагаем Вам библиографическую ссылку:
Новые слова и словари новых слов. 2020 [Электронный ресурс] : сб. науч. ст. / отв. ред. Н. В. Козловская ; Ин-т лингвист. исслед. РАН. СПб., 2020. 220 с. URL: https://iling.spb.ru/periodicals/neolex/2020/book.pdf (дата обращения: 02.03.2021).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2026-11-04T08:28:06+03:00</dcterms:created>
  <dcterms:modified xsi:type="dcterms:W3CDTF">2026-11-04T08:28:06+03:00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