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№12880 (Мурманск) от 22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https://worldoffun.cambridge.org/ http://tubequizard.com/ http://dreamreader.net/ ? Заранее спасибо.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библиографическую ссылку на первый электронный адрес:
WORLD OF FUN : [site]. Cambridge, 2021. URL: https://worldoffun.cambridge.org/ (дата обращения: 27.05.2021).
Ответ на 2-й вопрос см. в архиве выполненных справок «Виртуального библиографа» под № 12893, на 3-й под № 12894.
Если Вы хотите оформить комплексную ссылку на 3 ресурса, то они будут отделяться друг от друга точкой с запятой с пробелами до и после этого предписанного знака.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