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№12890 (Мурманск) от 25 мая 2021
</w:t>
      </w:r>
    </w:p>
    <w:p>
      <w:pPr/>
      <w:r>
        <w:rPr/>
        <w:t xml:space="preserve">Здравствуйте, пожалуйста, помогите подобрать литературу, где можно найти комплексы общеразвивающих упражнений для дошкольников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74.100.55я73; Б82 Борисова, М. М. Воспитатель в дошкольных образовательных организациях : физическое воспитание дошкольников : учебное пособие / М. М. Борисова, Н. Н. Кожухова, Л. А. Рыжкова. - 2-е изд., перераб. и доп. – Москва : ИНФРА-М, 2016. – 506 с. : ил., табл. (1765874 - ЧЗ)
74.100.55я73; Б82 Борисова, М. М. Теория и технология физического воспитания и развития ребенка : учебник / М. М. Борисова. – Москва : ИНФРА-М, 2017.  – 297  с. (1770281 - АБ)
75.11я723; К89 Кузнецов, В. С. Организация физкультурно-спортивной работы : [учебник] / В. С. Кузнецов, О. Н. Антонова. – Москва : КноРус, 2019. - 257 с. : ил., табл. (1796654 - ОБО)
74.100.55я73; С30 Семенова, Т. А. Оздоровительные технологии физического воспитания и развития ребенка дошкольного возраста в образовательных организациях : учебник / Т. А. Семенова. – Москва : ИНФРА-М, 2016. – 446 с. : ил., табл.  (1765881 - АБ)
Статья
Необычные занятия с обычными предметами / Г. Талипова, А. Садрисламова, Н. Иванова [и др.] // Дошкольный мир. - 2019. - № 9. - С. 34.
Электронные ресурсы (с текстами можно поработать в зале электронных ресурсов на 3-м этаже библиотеки)
Никольская,  Л. Г.  Использование общеразвивающих упражнений в организованной образовательной деятельности физкультурой / Никольская Л. Г., Семёнова И. Н. // Воспитание и обучение: теория, методика и практика : сборник материалов VIII международной научно-практической конференции, Чебоксары, 06 ноября 2016 года. – Чебоксары,  2016. - С. 345-347. – URL: https://elibrary.ru/item.asp?id=27322022  (дата обращения: 26.05.2021). – Режим доступа: научная электронная библиотека eLIBRARY.RU, после регистрации.
Соловьева, Л. А. Применение инновационной методики физкультурно-оздоровительных занятий с часто болеющими дошкольниками в группах общеразвивающего направления / Соловьева Л. А. // Ученые записки университета им. П. Ф. Лесгафта. - 2013. - № 1 (95). - С. 143-147. – URL: https://elibrary.ru/item.asp?id=18762186 (дата обращения: 26.05.2021).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Воронич, Е. А. Коммуникативное взаимодействие дошкольников в группах общеразвивающей направленности / Воронич Е. А. // Альманах мировой науки. - 2015. - № 2/2 (2). - С. 108-111. – URL: https://elibrary.ru/item.asp?id=25116611 (дата обращения: 26.05.2021). – Режим доступа: научная электронная библиотека eLIBRARY.RU, после регистрации.
Зорина, С. Н. Тематическая утренняя гимнастика как форма совершенствования навыков общеразвивающих упражнений у старших дошкольников / Зорина С. Н., Куликова Т. С. // Воспитание будущего учителя-исследователя : сборник материалов по итогам научной сессии студентов, Глазов, 29 марта 2018 года. – Глазов, 2018. - С. 220-225.
Семенова, Т. А. Воспитание ловкости у старших дошкольников в общеразвивающих упражнениях / Семенова Т. А. // Детский сад от А до Я. - 2013. - № 1 (61). - С. 24-35.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