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№12910 (Санкт-Петербург) от 16 июня 2021
</w:t>
      </w:r>
    </w:p>
    <w:p>
      <w:pPr/>
      <w:r>
        <w:rPr/>
        <w:t xml:space="preserve">Помогите составить правильное библиографическое описание: 1.	«Базовый курс по рынку ценных бумаг : учебное пособие» / О. В. Ломонтатидзе, М. И. Львова, А. В. Болотин и др. — М.:КНОРУС,2010. — 448с.
Здравствуйте. Предлагаем Вам библиографическое описание:
Базовый курс по рынку ценных бумаг : учебное пособие / О. В. Ломонтатидзе, М. И. Львова, А. В. Болотин [и др.]. – Москва : КНОРУС, 2010. – 448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2026-11-04T08:19:12+03:00</dcterms:created>
  <dcterms:modified xsi:type="dcterms:W3CDTF">2026-11-04T08:19:12+03:00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