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№12925 (Санкт-Петербург) от 17 июня 2021
</w:t>
      </w:r>
    </w:p>
    <w:p>
      <w:pPr/>
      <w:r>
        <w:rPr/>
        <w:t xml:space="preserve">Здравствуйте. Помогите отредактировать библиографическое описание:  15.	Федеральный закон от 26.12.1995 N 208-ФЗ (ред. от 31.07.2020, с изм. от 24.02.2021) "Об акционерных обществах"
Здравствуйте. Предлагаем Вам библиографическое описание:
Об акционерных обществах : Федеральный закон от 26.12.1995 № 208-ФЗ (ред. от 31.07.2020, с изм. от 24.02.2021) // Официальный интернет-портал правовой информации. – Москва, 2020. – URL: http://pravo.gov.ru/proxy/ips/?docbody=&amp;nd=102038864 (дата обращения: 17.06.2021).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2026-11-04T08:17:01+03:00</dcterms:created>
  <dcterms:modified xsi:type="dcterms:W3CDTF">2026-11-04T08:17:01+03:00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