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№12935 (Санкт-Петербург) от 18 июня 2021
</w:t>
      </w:r>
    </w:p>
    <w:p>
      <w:pPr/>
      <w:r>
        <w:rPr/>
        <w:t xml:space="preserve">Здравствуйте. Помогите, пожалуйста: Меновщиков Д. С. К вопросу о позиционировании российских компаний на рынках ценных бумаг //Лизинг. – 2011. – №. 2. – С. 50-58.
Здравствуйте. Предлагаем Вам библиографическое описание:
Меновщиков, Д. С. К вопросу о позиционировании российских компаний на рынках ценных бумаг / Д. С. Меновщиков // Лизинг. – 2011. – № 2. – С. 50-58.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2026-11-04T08:15:20+03:00</dcterms:created>
  <dcterms:modified xsi:type="dcterms:W3CDTF">2026-11-04T08:15:20+03:00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