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№12939 (Санкт-Петербург) от 18 июня 2021
</w:t>
      </w:r>
    </w:p>
    <w:p>
      <w:pPr/>
      <w:r>
        <w:rPr/>
        <w:t xml:space="preserve">Здравствуйте. Помогите, пожалуйста: http://preqveca.ru/placements/71/
Здравствуйте. Предлагаем Вам библиографическое описание:
Everfor Diamonds // PREQVECA : информационно-аналитический портал. – Санкт-Петербург, 2009. – URL: http://preqveca.ru/placements/71/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2026-11-04T08:17:01+03:00</dcterms:created>
  <dcterms:modified xsi:type="dcterms:W3CDTF">2026-11-04T08:17:01+03:00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