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№12940 (Мурманская область) от 19 июня 2021
</w:t>
      </w:r>
    </w:p>
    <w:p>
      <w:pPr/>
      <w:r>
        <w:rPr/>
        <w:t xml:space="preserve">Здравствуйте, как правильно офрмить внутр.док-ты организации по Гост 7052008, например годовая бухгалтерская отчетность ПАО "Мурманский траловый флот" 2019??? Спасибо.
Здравствуйте. Для составления библиографической ссылки необходимо указать название документа и количество страниц. Описание интересующего Вас документа должно выглядеть так:
Официальное название документа / ПАО "Мурманский траловый флот". Мурманск, 2019. _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2026-09-24T02:26:53+03:00</dcterms:created>
  <dcterms:modified xsi:type="dcterms:W3CDTF">2026-09-24T02:26:53+03:00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