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№12947 (Мурманская область) от 3 июля 2021
</w:t>
      </w:r>
    </w:p>
    <w:p>
      <w:pPr/>
      <w:r>
        <w:rPr/>
        <w:t xml:space="preserve">Здравствуйте, уважаемые библиографы, верны ли данный сведения Одно из произведений Моцарт создал для французского игрока Ройта Геба, который в то время был архиепископом Зальцбургским, отразившим отношение В. А. Моцарта к природе и охоте. Автор ссылается на статью Лю Д. Анализ и исследование В. А. Моцарта, концерта для валторны с оркестром. Китайская сеть знаний. 2011. № 4. Спасибо.
Здравствуйте.
В. А. Моцарт был на службе у архиепископов г. Зальцбурга с 1771 по 1781 гг., их имена:
- Сигизмунд III. Кристоф граф фон Шраттенбах. 05.04.1753-26.12.1771;
- Иероним Жозеф Франц де Паула граф фон Коллоредо. 14.03.1772-11.02.1803 гг.
Архиепископа по имени Ройт Геб не существовало.
Источник:
Список архиепископов Зальцбурга // Mooyer Ernst Friedrich. Onomasticon chronographikon hierarchiae germanicae : каталог немецких епископов с 800 года после н.э. наряду с приложением, содержащим сановников некоторых аббатств и рыцарских носителей. – Minden : Im Selbstverlage des Verfassers, 1854. – S. 92-93. URL: https://books.google.de/books?id=PcQAAAAAcAAJ&amp;pg=PT101#v=onepage&amp;q&amp;f=false (дата обращения: 06.07.2021). – Режим доступа: онлайн-библиотека Вooks.google.
Статью, на которую ссылается автор, найти не удалось.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2026-11-04T08:08:58+03:00</dcterms:created>
  <dcterms:modified xsi:type="dcterms:W3CDTF">2026-11-04T08:08:58+03:00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