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№12949 (Мурманск) от 6 июля 2021
</w:t>
      </w:r>
    </w:p>
    <w:p>
      <w:pPr/>
      <w:r>
        <w:rPr/>
        <w:t xml:space="preserve">Здравствуйте. Интересуют материалы о педагогике М. Монтессори. Спасибо.
Здравствуйте. Предлагаем Вам библиографический список.
Книги
74.902; Д53 Дмитриева, В. Г. Методика раннего развития Марии Монтессори : от 6 месяцев до 6 лет / В. Г. Дмитриева. – Москва : Эксмо, 2014.  - 222, [1] с. (Популярные развивающие методики). (1753976 - ЧЗ 1753977 - АБ)
74.902.61; П40 Пляс, М.-Э. 60 занятий с ребенком по методике Монтессори / М.-Э. Пляс. – Москва : Clever, 2014. - 185, [2] с. (Французские психологи рекомендуют). (1744624 - АБ 1744625 - АБ)
74.902.61я2; С29 Селдин, Т. Энциклопедия Монтессори : раннее развитие, воспитание, среда / Т. Селдин. – Москва : Манн, Иванов и Фербер, 2016. - 191 с. (1766876 - АБ)
74.10; Ф28 Фаусек, Ю. И. Детский сад Монтессори : статьи, советы и рекомендации / Ю. И. Фаусек. – Москва : Карапуз, 2007. - 239 с. (Педагогика детства). (1713724 - ХР)
Статьи
Даудрих, Ю. А. Организация познавательной деятельности детей в группе Монтессори / Ю. А. Даудрих // Воспитатель дошкольного образовательного учреждения. - 2014. - № 6. - С. 106-110.
Монтессори-педагогика для детей и их родителей // Детство. Отрочество. Юность. - 2014. - № 1/2. - С. 22-35.
Смирнова, Н. Н. Монтессори-педагогика: баланс дисциплины и свободы / Н. Н. Смирнова // Обруч: образование, ребенок, ученик. - 2019. - № 2. - С. 3-5.
Степанова, М. Свободное воспитание Марии Монтессори / М. Степанова // Школьный психолог - Первое сентября. - 2015. - № 7/8. - С. 42-47.
Сумнительный, К. Е. Почему не устарел метод Монтессори? / К. Е. Сумнительный // Народное образование. - 2020. - № 2. - С. 100-110.
Электронные ресурсы (с текстами можно поработать в зале электронных ресурсов на 3-м этаже библиотеки)
Педагогика Монтессори в современной России. К 150-летию со дня рождения Марии Монтессори : сборник научных трудов / под общей редакцией К. Е. Сумнительного. — Москва : МПГУ, 2020. — 144 с. - URL: https://e.lanbook.com/book/174911 (дата обращения: 07.07.2021). — Режим доступа:  электронно-библиотечная система «Издательства Лань», по подписке.
См. также ответы №№ 11661, 11645, 4337 в архиве выполненных справок Виртуального библиографа.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2026-11-04T08:09:06+03:00</dcterms:created>
  <dcterms:modified xsi:type="dcterms:W3CDTF">2026-11-04T08:09:06+03:00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