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№12952 (Мурманская область) от 13 июля 2021
</w:t>
      </w:r>
    </w:p>
    <w:p>
      <w:pPr/>
      <w:r>
        <w:rPr/>
        <w:t xml:space="preserve">Нужен список по теме:  " Программы  3D моделирование для принтеров."
       Заранее благодарны за работу.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30.2-5-05; Б79 Большаков, В. П. 3D-моделирование в AutoCAD, Компас-3D, SolidWotks, Inventor, T-Flex : учебный курс / В. Большаков, А. Бочков, А. Сергеев. - Санкт-Петербург [и др.] : Питер, 2011. - 328, [3] с. (1700219 - ЧЗ)
32.973.23-018.3; Б91 Бурлаков, М. В. 3ds Max 2009 : новые возможности программы, описание пользовательского интерфейса, работа с ее объектами, способы и приемы объемного моделирования, секреты анимирования трехмерной сцены, примеры создания эффектов анимации : наиболее полное руководство / М. В. Бурлаков. - Санкт-Петербург : БХВ-Петербург, 2009. - 1069 с. - (В подлиннике). (1681554 - ЧЗ)
30.2-5-05; Г37 Герасимов, А. А. Новые возможности КОМПАС-3D V13 : описание более 100 улучшений и доработок существующих команд, быстрая смена устройства печати, новый функционал построения массивов, новые возможности построения кривых и поверхностного моделирования, выполнение прочностного анализа с помощью библиотеки АРМ / А. А. Герасимов. - Санкт-Петербург : БХВ-Петербург, 2012. - 281 с. - (Самоучитель). (1715832 - АБ)
30.2-5-05; К38 Кидрук, М. И. КОМПАС-3D / М. И. Кидрук. - Санкт-Петербург [и др.] : Питер, 2009. - 282 с. - (Видеосамоучитель)- (2 в 1: книга + видеокурс). (1681114 - ЧЗ)
30.2-5-05; К65 Концевич, В. Г. Современный самоучитель работы в Autodesk inventor / В. Г. Концевич. – Москва : ДМК, 2009. - 669 с. (1681122 - ЧЗ)
30.2-5-05; О-57 Омура, Дж. AutoCAD 3D : трехмерное моделирование / Дж. Омура. – Москва : Лори, 2008. - 544 с. (1665229 - ЧЗ)
30.2-5-05; П49 Полещук, Н. Н. AutoCad 2012 : массивы, AutoCAD WS, Inventor Fusion, автозавершение, визуальные стили, ассоциативные чертежи, русская и английская версии : наиболее полное руководство / Н. Н. Полещук. - Санкт-Петербург : БХВ-Петербург, 2012. - 726 с. - (В подлиннике). (1715806 - АБ)
Электронные ресурсы (для  читателей МГОУНБ электронные библиотеки доступны после онлайн-регистрации через электронный абонемент)
Большаков, В. П. 3D-моделирование в КОСПАС-3D версий V17 и выше / В. П. Большаков, А. В. Чагина. – Санкт-Петербург : Питер, 2021. – 256 с. – URL: https://www.litres.ru/vladimir-nikolaevich/3d-modelirovanie-v-kompas-3d-versiy-v17-i-vy-64083941/ (дата обращения: 14.07.2021). - Режим доступа: электронная библиотека «ЛитРес: Библиотека», по подписке.
Левый, Д. В. Технология создания деталей при помощи 3D-моделирования и 3D-сканирования и разработка системы прогнозирования качества деталей, полученных 3D-печатью / Д. В. Левый, Н. Ю. Лакалина. – Вестник Брянского государственного технического университета. – 2018. - № 12. – С. 38-43. – URL: https://www.elibrary.ru/item.asp?id=36557035 (дата обращения: 14.07.2021). - Режим доступа: научная электронная библиотека eLIBRARY.RU, после регистрации.
Митин, В. Ю. Обзор оборудования, программного обеспечения, возможностей и этапов трехмерной печати / В. Ю. Митин // Вестник Пермского университета. Серия: Математика. Механика. Информатика. – 2018. - № 2. – С. 67-74. – URL: https://www.elibrary.ru/item.asp?id=35332883 (дата обращения: 14.07.2021). - Режим доступа: научная электронная библиотека eLIBRARY.RU, после регистрации.
Можаров, М. С. Организация занятий по 3D моделированию и прототипированию в рамках технологической подготовки школьников / М. С. Можаров // Информационно-коммуникационные технологии в педагогическом образовании. – 2019. - № 6. – С. 45-52. – URL: https://www.elibrary.ru/item.asp?id=42490359 (дата обращения: 14.07.2021). – Режим доступа: научная электронная библиотека eLIBRARY.RU, после регистрации.
Музыченко, Е. Н. Использование AUTOCAD при разработке 3D моделей / Е. Н. Музыченко, А. С. Папанова // Научный альманах. – 2020. - № 9. – С. 44-47. – URL: https://www.elibrary.ru/item.asp?id=44120672 (дата обращения: 14.07.2021). - Режим доступа: научная электронная библиотека eLIBRARY.RU, после регистрации.
Никонов, В. КОМПАС-3D : создание моделей и 3D-печать / В. Никонов. – Санкт-Петербург : Питер, 2020. – 208 с. – URL: https://www.litres.ru/vyacheslav-nikonov/kompas-3d-sozdanie-modeley-i-3d-pechat-48890620/?yclid=3969972715504314670&amp;utm_source=yandex&amp;utm_medium=cpc&amp;utm_campaign=search_DSA_ohvat%20feed%20607619718&amp;utm_content=8258473711&amp;utm_term=%D0%B2%D1%81%D0%B5%20%D0%BE%D1%81%D1%82%D0%B0%D0%BB%D1%8C%D0%BD%D1%8B%D0%B5%D0%9C%D1%83%D1%80%D0%BC%D0%B0%D0%BD%D1%81%D0%BA_23&amp;param_2=987239 (дата обращения: 14.07.2021). - Режим доступа: электронная библиотека «ЛитРес: Библиотека», по подписке.
Ридланд, М. 3D-печать с помощью SketchUp : руководство / М. Ридланд ; перевод с английского А. Ю. Петелина. — Москва : ДМК Пресс, 2020. — 136 с. - URL: https://e.lanbook.com/book/140570  (дата обращения: 14.07.2021). - Режим доступа:  электронно-библиотечная система «Издательства Лань», по подписке.
Рэдвуд, Б. 3D-печать. Практическое руководство / Б. Рэдвуд, Ф. Шофер, Б. Гаррэт ; перевод с английского М. А. Райтмана. — Москва : ДМК Пресс, 2020. — 220 с. — URL: https://e.lanbook.com/book/140567 (дата обращения: 14.07.2021). - Режим доступа:  электронно-библиотечная система «Издательства Лань»,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2026-11-04T08:07:40+03:00</dcterms:created>
  <dcterms:modified xsi:type="dcterms:W3CDTF">2026-11-04T08:07:40+03:00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