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№12953 (Мурманск) от 14 июля 2021
</w:t>
      </w:r>
    </w:p>
    <w:p>
      <w:pPr/>
      <w:r>
        <w:rPr/>
        <w:t xml:space="preserve">Здравствуйте. Нужна литература об использовании степ-аэробики в ДОУ. Спасибо.
Здравствуйте. Предлагаем Вам список литературы:
Статьи
Борисова, М. М. Фитнес-технологии в системе здоровьесберегающего образования детей дошкольного возраста / М. М. Борисова // Инструктор по физкультуре: научно-практический журнал. - 2013. - № 5. - С. 96-100.
Красноборова, Т. Н. Сюжетное занятие по степ-аэробике «Гномы» (в старшей группе) / Т. Н. Красноборова // Инструктор по физкультуре: научно-практический журнал. - 2014. - № 7. - С. 92-95.
Кузина, И. Степ-аэробика - не просто мода / И. Кузина // Обруч: образование, ребенок, ученик. - 2005. - № 1. - С. 40-42.
Кузина, И. Степ-аэробика для дошкольников / И. Кузина // Дошкольное образование - Первое сентября. - 2007. - 16-30 июня (№ 12). - С. 7-8, 17-18.
Огуренкова, О. Н. Степ-аэробика в детском саду / О. Н. Огуренкова, С. В. Объедкова, С. В. Шорохова // Инструктор по физкультуре: научно-практический журнал. - 2014. - № 1. - С. 109-113.
Щербакова, С. Н. Степ-аэробика для часто болеющих детей / С. Н. Щербакова, М. А. Попова // Инструктор по физкультуре: научно-практический журнал. - 2014. - № 3. - С. 68-72.
Яковлева, Т. В. Утренняя гимнастика с использованием степ-платформ : старший дошкольный возраст / Т. В. Яковлева // Ребенок в детском саду. - 2015. - № 6. - С. 24-25.
Электронные ресурсы (с текстами можно поработать в зале электронных ресурсов на 3-м этаже библиотеки)
Анацкая, Ю. Ю. Степ-аэробика как средство повышения двигательной активности детей старшего дошкольного возраста / Ю. Ю. Анацкая // Преемственность в образовании. – 2021. - № 28. – С. 10-16. - URL: https://elibrary.ru/item.asp?id=45726294 (дата обращения: 14.07.2021). - Режим доступа: научная электронная библиотека eLIBRARY.RU, после регистрации.
Капитанова, Е. В. Влияние степ-аэробики и фитбол-гимнастики на развитие координационных способностей у детей 6-7 лет / Е. В. Капитанова, Д. М. Воронин // Современные здоровьесберегающие технологии. - 2016. - № 2. – С. 59-70. – URL: https://elibrary.ru/item.asp?id=29035966 (дата обращения: 14.07.2021). - Режим доступа: научная электронная библиотека eLIBRARY.RU, после регистрации.
Клочко, Н. В. Степ-аэробика в физическом воспитании детей / Н. В. Клочко // Вестник Полесского государственного университета. Серия общественных и гуманитарных наук. – 2019. - № 1. – С. 34-39. – URL: https://e.lanbook.com/reader/journalArticle/557586/#2 (дата обращения: 14.07.2021). – Режим доступа: электронно-библиотечная система «Издательства Лань», по подписке.
Набойченко, А. Особенности развития физических качеств у старших дошкольников на занятиях степ-аэробикой / А. Набойченко, Г. В. Ильина // Международный журнал экспериментального образования. – 2014. - № 7. – С. 20-24. – URL: https://elibrary.ru/item.asp?id=21542470 (дата обращения: 14.07.2021). – Режим доступа: научная электронная библиотека eLIBRARY.RU, после регистрации.
Стафеева, А. В. Методика использования степ-аэробики в процессе физического воспитания дошкольников / А. В. Стафеева, О. В. Реутова, А. В. Замашкина // Успехи современной науки и образования. – 2017. – Т. 2, № 4. – С. 206-208. – URL: https://elibrary.ru/item.asp?id=29203514 (дата обращения: 14.07.2021).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2026-11-04T08:07:40+03:00</dcterms:created>
  <dcterms:modified xsi:type="dcterms:W3CDTF">2026-11-04T08:07:40+03:00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