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№12975 (Мурманск) от 11 августа 2021
</w:t>
      </w:r>
    </w:p>
    <w:p>
      <w:pPr/>
      <w:r>
        <w:rPr/>
        <w:t xml:space="preserve">Здравствуйте. Есть ли у вас литература о педагогической запущенности школьников и методах ее коррекции? Спасибо.
Здравствуйте. Предлагаем Вам библиографический список:
Книги
74.200.44я73; Г65 Гонеев, А. Д. Работа учителя с трудными подростками : учебное пособие для студентов высших педагогических учебных заведений / А. Д. Гонеев, Л. В. Годовникова. – Москва : Академия, 2008. - 236, [1] с. - (Высшее профессиональное образование). (1668184 - ЧЗ 1668185 - АБ)
371.01; Д42 Джумабаев, А. Д. Система перевоспитания педагогически запущенных детей / А. Д. Джумабаев. - Алма-Ата : Мектеп, 1986. - 85, [2] с. (1271532 - ЧЗ)
Статьи
Майборода, С. Б. Комплексный подход к воспитанию социально и педагогически запущенных школьников в свете ФГОС второго поколения / С. Б. Майборода // Воспитание школьников. - 2013. - № 2. - С. 15-18.
Моногарова, С. Н. Изучение неблагополучных семей и педагогической запущенности школьников / С. Н. Моногарова, И. П. Рябинина // Классный руководитель. - 2009. - № 7. - С. 23-35.
Сороковая, Е. В. Социально-педагогическое партнерство в коррекции педагогической запущенности школьников / Е. В. Сороковая // Начальная школа. - 2007. - № 4. - С. 9-10.
Чарушникова, В. Педагогическая запущенность / В. Чарушникова // Социальная педагогика. - 2007. - № 3. - С. 60-64.
Щепетов, В. В. Девиантное поведение подростков: причины и способы преодоления / В. В. Щепетов // Классный руководитель. - 2008. - № 3. - С. 43-50.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 электронный абонемент).
Башиева, Ж. Д. Коррекция педагогической запущенности младших школьников / Ж. Д. Башиева, А. Р. Геграева // Успехи современной науки и образования. – 2017. – Т. 1, № 3. – С. 151-154. – URL: https://www.elibrary.ru/item.asp?id=28830395 (дата обращения: 11.08.2021). – Режим доступа: научная электронная библиотека eLIBRARY.RU, после регистрации.
Овчарова, Р. В. Социально-педагогическая запущенность детей и подростков : учебное пособие для вузов / Р. В. Овчарова. – Москва : Издательство Юрайт, 2020. – 394 с. – URL: https://www.litres.ru/raisa-viktorovna-ovc/socialno-pedagogicheskaya-zapuschennost-dete-57479637/ (дата обращения: 11.08.2021). – Режим доступа: электронная библиотека «ЛитРес: Библиотека», по подписке.
Орлов, Ю. Б. Причины и факторы, порождающие социально-педагогическую запущенность подростков / Ю. Б. Орлов // Вестник Костромского государственного университета им. Н. А. Некрасова. – 2009. – Т. 15, № 2. – С. 317-321. – URL: https://www.elibrary.ru/item.asp?id=23413863 (дата обращения: 11.08.2021). – Режим доступа: научная электронная библиотека eLIBRARY.RU, после регистрации.
Пыжова, О. В. Социально-педагогическая запущенность в детском возрасте / О. В. Пыжова // Психология и педагогика: методика и проблемы практического применения. – 2012. - № 28. – С. 43-46. – URL: https://www.elibrary.ru/item.asp?id=20801749 (дата обращения: 11.08.2021).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2026-11-04T08:01:17+03:00</dcterms:created>
  <dcterms:modified xsi:type="dcterms:W3CDTF">2026-11-04T08:01:17+03:00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