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№12984 (Мурманская область) от 20 августа 2021
</w:t>
      </w:r>
    </w:p>
    <w:p>
      <w:pPr/>
      <w:r>
        <w:rPr/>
        <w:t xml:space="preserve">Здравствуйте, в сведениях об авторах, указывается, сначала ФИО автора, потом ученая степень, ученое звание, место работы, а после какого пункта упоминаются гос.награды, например Почетный работник высшего образования РФ или членство в Общественном Совете или в Союзе художников? Спасибо.
Здравствуйте. В соответствии с ГОСТ Р 7.0.4-2020 порядок приведения сведений об авторе должен быть таким:
5.6.1 На обороте титульного листа может быть приведено имя автора (соавторов) с дополнительными сведениями об ученой степени, ученом звании, почетном звании, месте работы, Международном стандартном идентификаторе имени автора (International Standard Name Identifier - ISNI), Открытом идентификаторе ученого (Open Researcher and Contributor ID - ORCID) и др.
Источник:  ГОСТ Р 7.0.4-2020. Издания. Выходные сведения. Общие требования и правила оформления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3 марта 2020 г. № 109-ст : Взамен ГОСТ Р 7.0.4-2006 : дата введения 2020-07-01 / разработан Федеральным государственным унитарным предприятием "Информационное телеграфное агентство России (ИТАР-ТАСС)" (филиал "Российская книжная палата"). – Москва : Стандартинформ, 2020. – URL: https://docs.cntd.ru/document/1200171532 (дата обращения: 20.08.2021).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2026-11-04T07:59:50+03:00</dcterms:created>
  <dcterms:modified xsi:type="dcterms:W3CDTF">2026-11-04T07:59:50+03:00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