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№12985 (Мурманская область) от 20 августа 2021
</w:t>
      </w:r>
    </w:p>
    <w:p>
      <w:pPr/>
      <w:r>
        <w:rPr/>
        <w:t xml:space="preserve">Здравствуйте, по ГОст 7052008 упоминание Выпуск 1 и название, идет после основного заглавия, или после место издания и издательства? Спасибо.
Здравствуйте. Местоположение номера выпуска зависит от того какой ресурс описывается: многотомный (книги), сериальный (журналы, продолжающиеся издания), составная часть ресурса (статья из определенного выпуска книги, продолжающегося издания или журнала). Предлагаем Вам ознакомиться с ГОСТ Р 7.0.5-2008:
ГОСТ Р 7.0.5–2008. Библиографическая ссылка. Общие требования и правила составления : национальный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28 апреля 2008 г. № 95-ст : введен впервые : дата введения 2009-01-01 / разработан Федеральным государственным учреждением «Российская книжная палата» Федерального агентства по печати и массовым коммуникациям. – Москва : Стандартинформ, 2017. – III, 41 c. – URL: http://www.diss.rsl.ru/datadocs/doc_291tu.pdf (дата обращения: 20.08.2021).
Или задайте вопрос снова, указав все известные Вам сведения о ресурсе, на который необходимо составить библиографическую ссылку.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2026-11-04T07:59:49+03:00</dcterms:created>
  <dcterms:modified xsi:type="dcterms:W3CDTF">2026-11-04T07:59:49+03:00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