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№12992 (Мурманск) от 21 августа 2021
</w:t>
      </w:r>
    </w:p>
    <w:p>
      <w:pPr/>
      <w:r>
        <w:rPr/>
        <w:t xml:space="preserve">Здравствуйте, подскажите пожалуйста как по Гост7012003 оформить правильно ссылку TEDEd [Электронный ресурс]. – Режим доступа: https://ed.ted.com/on/aC25a4qj Спасибо
Здравствуйте. Предлагаем Вам библиографическую ссылку:
Greeting the world in peace - Jackie Jenkins : lesson created by Olga Putistina using Ted-Ed's lesson creator // TED-Ed : site. URL: https://ed.ted.com/on/aC25a4qj (дата обращения: 22.08.2021).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2026-11-04T07:59:49+03:00</dcterms:created>
  <dcterms:modified xsi:type="dcterms:W3CDTF">2026-11-04T07:59:49+03:00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