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№13029 (Мурманская область) от 26 сентября 2021
</w:t>
      </w:r>
    </w:p>
    <w:p>
      <w:pPr/>
      <w:r>
        <w:rPr/>
        <w:t xml:space="preserve">Э.Г.Пилюгина "Занятия по сенсорному воспитанию с детьми раннего возраста", 1983
С.Л.Новосёлова "Дидактические игры и занятия с детьми раннего возраста", 1985
К.Л.Печора, Г.В.Пантюхина, Л.Г.Голубева "Дети раннего возраста в дошкольных учреждениях", 1986
Л.А.Венгер,Э.Г.Пилюгина "Воспитание сенсорной культуры ребенка", 1988
Л.Н.Павлова "Знакомим малыша с окружающим миром", 1987
Подскажите, пожалуйста, имеются эти книги в наличии или в электронном виде?
Здравствуйте. В соответствии с Порядком работы ВСС "Виртуальный библиограф", если в Вашем обращении несколько вопросов, мы отвечаем на один из них. Первая книга есть в фондах нашей библиотеки:
74.100.575; П32 Пилюгина, Э. Г. Занятия по сенсорному воспитанию с детьми раннего возраста : пособие для воспитателя детского сада. – Москва : Просвещение, 1983. - 93, [3] с. : ил. (1549986 - ЧЗ 1551925 - АБ)
Ответы о наличии последующих изданий см. в архиве выполненных справок «Виртуального библиографа» под №№ 13034, 13035, 13036, 13037.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2026-11-04T07:56:35+03:00</dcterms:created>
  <dcterms:modified xsi:type="dcterms:W3CDTF">2026-11-04T07:56:35+03:00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