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№13031 (Мурманская область) от 27 сентября 2021
</w:t>
      </w:r>
    </w:p>
    <w:p>
      <w:pPr/>
      <w:r>
        <w:rPr/>
        <w:t xml:space="preserve">Прошу вас подобрать список литературы по курсовай работе на тему " Сестринский уход за пациентам в постинфарктном переоде"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616.127.4; Г22 Гасилин, В. С. Поликлинический этап реабилитации больных инфарктом миокарда / В. С. Гасилин, Н. М. Куликова. – Москва : Медицина, 1984. - 176 с. (1190916 - МЕД 1190922 - МЕД 1196064 - МЕД)
54.101я723; С28 Сединкина, Р. Г. Сестринское дело в терапии. Раздел "Кардиология" : учебное пособие для медицинских училищ и колледжей / Р. Г. Сединкина. -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/ Э. В. Смолева. - Ростов-на-Дону : Феникс, 2015. - 366 с. (1760316 - МЕД)
54.101.4,45; Ш59 Шилов, А. М. Инфаркт миокарда : (патофизиологические и клинические аспекты) / Шилов А. М. – Москва : Миклош, 2008 (макет, cop. 2009). - 163 с. (1678168 - МЕД)
Статьи
Камынина, Н. Н. Работа медсестры в рамках выполнения стандарта лечения больных с острым инфарктом миокарда / Н. Н. Камынина, М. В. Рябинина // Медицинская сестра. - 2008. - № 4. - С. 34-36.
Кимбаровский, С. М. О востребованности работы медсестры по реабилитации и вторичной профилактике острого инфаркта миокарда / С. М. Кимбаровский, А. И. Петрова // Медицинская сестра. - 2010. - № 1. - С. 9-12.
Кислицына, Н. Н. Сестринский уход за больными после острого инфаркта миокарда / Н. Н. Кислицына // Медицинская сестра. - 2015. - № 7. - С. 22-23.
Электронные ресурсы
Веневцева, Н. В. Актуальные вопросы сестринского ухода при инфаркте миокарда / Н. В. Веневцева, Ю. В. Кондусова, А. В. Крючкова // Электронный научный журнал. – 2016. - № 2. – С. 43-49. – URL: https://elibrary.ru/item.asp?id=25741145 (дата обращения: 28.09.2021). – Режим доступа: научная электронная библиотека eLIBRARY.RU, после регистрации.
Галявич, А. С. Клинические варианты постинфарктного состояния / А. С. Галявич // Российский кардиологический журнал. – 2016. – Т. 21, № 3. – С. 107-110. – URL: https://elibrary.ru/item.asp?id=25631501 (дата обращения: 28.09.2021). – Режим доступа: научная электронная библиотека eLIBRARY.RU, после регистрации.
Заречнева, Т. Ю. Сестринский уход в кардиологии / Т. Ю. Заречнева. – Санкт-Петербург : Лань, 2020. – 228 с. - URL: https://globalf5.com/Knigi/Nauka-Obrazovanie/Medicina/Sestrinskoe-delo/Sestrinskiy-uhod-v_272152 (дата обращения: 28.09.2021). – Режим доступа: электронно-библиотечная система Global F5, по подписке.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2026-11-04T07:55:15+03:00</dcterms:created>
  <dcterms:modified xsi:type="dcterms:W3CDTF">2026-11-04T07:55:15+03:00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