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№13033 (Мурманская область) от 28 сентября 2021
</w:t>
      </w:r>
    </w:p>
    <w:p>
      <w:pPr/>
      <w:r>
        <w:rPr/>
        <w:t xml:space="preserve">Здравствуйте! 
   Меня интересует следующий вопрос. Можно ли в библиотеке найти материалы, в которых можно было бы узнать историю расположения и застройки улицы Микояна (сейчас Полярные Зори) с самого начала и планы этой улицы  старых периодов, а также фотографии.
    В том числе, интересует местонахождение частного дома с адресом улица Микояна 35, построенного в начале 1920-х годов, который не пострадал в период бомбежек Великой Отечественной войны.
С уважением,
Жданова Светлана Александровна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 ; [фотографии М. Ю. Славина]. – Мурманск : Книжное издательство, 2006. -301 с. : фот., портр. - Из содерж.: Улица Полярные Зори. – С. 126-130. (1637263 - ХР-Обяз.экз. 1637264 - ХР 1637270 - ОКСЛ 1637271 - ЧЗ 1637277 - АБ). Электронная копия доступна на сайте электронной библиотеки "Кольский Север". URL: http://kolanord.ru/html_public/col_avtory/KiselevAA/KiselevAA_Murmansk-v-istor-ulic-i-plosch_2006/index.html (дата обращения: 29.09.2021).
63.3(2Рос-4Мур)кр; М91 Мурманск в старых фотографиях / Арктикбанк ; автор и руководитель проекта В. Гришин ; ответственный редактор С. Подстрелов. – Мурманск : [б. и.], 1996. - 1 папка (20 отд. л. фот.). – Из содерж.: Школа на улице Полярные Зори. 1942 год. (А-1546698 - ХР А-1546699 - ХР А-1546700 - ХР А-1546701 - ХР А-1546702 - ОКР А-1546703 - ОКСЛ А-1806235 - ХР-ООЭ)
63.3(2Рос-4Мур)кр; М91 Мурманск в старых фотографиях 2: [альбом фотографий ; научный консультант А. А. Киселев]. – Мурманск : Рекламная полиграфия, 2001. - 16 отд. л. в обл. – Из содерж.: Улица Микояна (ныне ул. Полярные Зори), 60-е годы. (А-1599971 - ХР А-1599972 - ХР-ООЭ А-1600594 - ХР А-1600595 - ХР А-1600596 - ОКР А-1600597 - ОКСЛ А-1654642 - ОКСЛ А-1806236 - ХР-ООЭ)
Статьи
Коваленко, Н. Забытые улицы Мурманска / Н. Коваленко ; фото А. Пронин // Вечерний Мурманск. - 2002. - 6 сент. - С. 5.
Саляев, Р. Улица Полярные Зори / Р. Саляев // Арктическая звезда. - 2006. - № 1. - С. 11.
Сорокажердьев, В. В. В нашем городе, туманами прокуренном... / Сорокажердьев Владимир Васильевич // Под сенью Трифона. - 2014. - № 1 (6). - С. 63-64. – URL: https://vivaldi.mgounb.ru/stat%60qi/pod_sen%60y_trifona_-_2014_-_n6_-_s63-64.pdf/view/ (дата обращения: 29.09.2021).
 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2026-11-04T07:56:34+03:00</dcterms:created>
  <dcterms:modified xsi:type="dcterms:W3CDTF">2026-11-04T07:56:34+03:00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