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№13039 (Мурманск) от 29 сентября 2021
</w:t>
      </w:r>
    </w:p>
    <w:p>
      <w:pPr/>
      <w:r>
        <w:rPr/>
        <w:t xml:space="preserve">помогите найти труды Фаддея Булгарина. все что есть.
Здравствуйте. Предлагаем Вам библиографический список:
Книги
83.3(2=Рус)5-8; Б90 Булгарин, Ф. В. Видок Фиглярин: письма и агентурные записки Ф. В. Булгарина в III отделение. – Москва : Новое литературное обозрение, 1998. – 700 с., [8] л. ил. (1568615 – ХР ; 1584862 - ЧЗ)
83.3(2=Рус)5-8Булгарин; Б90 Булгарин, Ф. В. Воспоминания : отрывки из виденного, слышанного и испытанного в жизни / Фаддей Булгарин. - Санкт-Петербург : Азбука; Азбука-Аттикус, 2012. – 445 с. : герб, нот. ил. (М-1735664 - ХР)
Р13; Б90 Булгарин, Ф. В. Лицевая сторона и изнанка рода человеческого / Ф. В. Булгарин. – Москва : Высшая школа, 2007. - 550 с. : ил., портр. (1653515 - ХР)
Р13; Б90 Булгарин, Ф. В. Сочинения / Фаддей Булганин. – Москва : Современник, 1990. - 702, [2] с. : ил. (1442762 - ХР 1442763 - АБ 1442767 - АБ 1449158 - АБ )
83.3(2=Рус)5-8Булгарин; Р35 Рейтблат, А. И. Фаддей Венедиктович Булгарин: идеолог, журналист, консультант секретной полиции : статьи и материалы / А. И. Рейтблат. – Москва : Новое литературное обозрение, 2016. – 630 с. (1777111 -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2026-11-04T07:46:42+03:00</dcterms:created>
  <dcterms:modified xsi:type="dcterms:W3CDTF">2026-11-04T07:46:42+03:00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