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№13041 (Мурманск) от 29 сентября 2021
</w:t>
      </w:r>
    </w:p>
    <w:p>
      <w:pPr/>
      <w:r>
        <w:rPr/>
        <w:t xml:space="preserve">помогите найти любую информацию о французском писателе и драматурге Викторе Жуи. спасибо
Здравствуйте. Предлагаем Вам библиографический список:
Статьи
Лебланк, Р. «Русский Жилблаз» Фаддея Булгарина / Р. Лебланк // Новое литературное обозрение. – 1999. - № 6. - С. 17-57.
Электронные ресурсы (с  текстами можно поработать в зале электронных ресурсов на 3-м этаже библиотеки)
Петухова, С. А. К вопросу употребления термина «большая опера» во французских изданиях XIX столетия / С. А. Петухова // Научный вестник Московской консерватории. – 2016. - № 4. – С. 120-135. – URL: https://www.elibrary.ru/item.asp?id=29287922 (дата обращения: 01.10.2021). - Режим доступа: научная электронная библиотека eLIBRARY.RU, после регистрации.
Трыков, В. П. Светские хроники Марселя Пруста // В. П. Трыков // Новый филологический вестник. – 2021. - № 2. – С. 312-321. – URL: https://www.elibrary.ru/item.asp?id=46374217 (дата обращения: 01.10.2021).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2026-11-04T07:46:14+03:00</dcterms:created>
  <dcterms:modified xsi:type="dcterms:W3CDTF">2026-11-04T07:46:14+03:00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