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№13042 (Мурманск) от 30 сентября 2021
</w:t>
      </w:r>
    </w:p>
    <w:p>
      <w:pPr/>
      <w:r>
        <w:rPr/>
        <w:t xml:space="preserve">Издания по теме "Интерьер 50-60-х годов в США"
Здравствуйте. Предлагаем Вам библиографический список:
Книги
85.128; В84 Всеобщая история интерьера / Н. К. Соловьев [и др.]. – Москва : Эксмо, 2013. - 782, [1] с. - (Мировое наследие). (1738939 - ИСК)
30.182я73; К56 Ковешникова, Н. А. История дизайна : учебное пособие / Н. А. Ковешникова. - 4-е изд., стер. – Москва : Омега-Л, 2015. - 256 с. - (Университетский учебник). (1758239 - АБ)
85.128я73; М35 Матюнина, Д. С. История интерьера : учебное пособие / Д. С. Матюнина. – Москва : Парадигма, 2012. - 549, [1] с. - (Gaudeamus). (1721780 - ИСК)
85.128; П12 Пайл, Дж. История дизайна и архитектуры в зеркале эпох. Дизайн интерьеров и архитектура : 6000 лет истории / Джон Пайл. – Москва : АСТ, 2013 (макет 2014). - 463 с. (Ф-1743000 - ИСК)
85.128; С80 Стили интерьера : от классики до авангарда / редактор О. Е. Цветкова. - Москва : Ниола-Пресс, 2010. - 94 с. (Ф-1692872 - АБ Ф-1697462 - АБ)
Электронные ресурсы (с текстами можно поработать в зале электронных ресурсов на 3-м этаже библиотеки)
Кувакина, М. В. Американский дизайн и современный американский интерьер / М. В. Кувакина, Д. В. Чадова, О. В. Шкотова // Центральный научный вестник. – 2018. – Т. 3, № 12. – С. 41-43. – URL: https://www.elibrary.ru/item.asp?id=35130739 (дата обращения: 02.10.2021). - Режим доступа: научная электронная библиотека eLIBRARY.RU, после регистрации.
Ляшкович, В. В. Стилевые особенности дизайна интерьеров в США / В. В. Ляшкович // Молодость. Интеллект. Инициатива : материалы II Международной научно-практической конференции студентов и магистрантов, 17-18 апреля 2014 года / главный редактор И. М. Прищепа. – Витебск, 2014. – С. 315-316. – URL: https://www.elibrary.ru/item.asp?id=36428469 (дата обращения: 02.10.2021).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2026-11-04T07:46:45+03:00</dcterms:created>
  <dcterms:modified xsi:type="dcterms:W3CDTF">2026-11-04T07:46:45+03:00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