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№13046 (Мурманск) от 3 октября 2021
</w:t>
      </w:r>
    </w:p>
    <w:p>
      <w:pPr/>
      <w:r>
        <w:rPr/>
        <w:t xml:space="preserve">Нужен учебник, где его найти?
Трухан, Д. И. Болезни сердечно-сосудистой системы
Здравствуйте. Интересующая Вас книга есть в фонде нашей библиотеки:
54.10я7; Т80 Трухан, Д. И. Болезни сердечно-сосудистой системы: клиника, диагностика и лечение : учебное пособие : / Д. И. Трухан, С. Н. Филимонов. – Санкт-Петербург : СпецЛит, 2016. – 318, [1] с. : ил. – (Внутренние болезни). (1762944 - МЕД)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2026-10-30T15:08:36+03:00</dcterms:created>
  <dcterms:modified xsi:type="dcterms:W3CDTF">2026-10-30T15:08:36+03:00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