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№13048 (Мурманская область) от 5 октября 2021
</w:t>
      </w:r>
    </w:p>
    <w:p>
      <w:pPr/>
      <w:r>
        <w:rPr/>
        <w:t xml:space="preserve">Добрый день. Просьба подобрать литературу для курсовой работы по темам: "Особенности исследовательской деятельности в работе классного руководителя начальной школы".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74в.я73; З-14 Загвязинский, В. И. Методология педагогического исследования : учебное пособие для вузов / В. И. Загвязинский. - 2-е изд., испр. и доп. – Москва : Юрайт, 2017. -117, [2] с. - (Университеты России). (1779598 - ОБО)
74в.я723; К66 Коржуев, А. В. Основы учебно-исследовательской деятельности в педагогике : учебное пособие для СПО / А. В. Коржуев, Н. Н. Антонова. – Москва : Юрайт, 2019. - 177 с. - (Профессиональное образование). (Профессиональный стандарт. Соответствует). (1798376 - ОБО)
Статьи
Борисова, Е. В. Современной начальной школе нужен учитель-исследователь / Е. В. Борисова, М. А. Олейникова // Начальная школа. - 2015. - № 11. - С. 79-82.
Козлова, О. И. Исследовательская деятельность педагогов начальной школы - один из факторов повышения их профессиональной компетентности / О. И. Козлова // Начальная школа. - 2013. - № 1. - С. 81-84.
Митина, Г. В. Исследовательская деятельность - одна из форм профессиональной самореализации педагогов начальной школы / Г. В. Митина, С. Г. Рудкова // Начальная школа. - 2009. - № 8. - С. 26-31.
Электронные ресурсы
Шквыр, О. Л. Авторский курс «Методика проведения педагогических исследований в начальной школе» как средство подготовки будущих учителей начальных классов / О. Л. Шквыр // Инновации в образовании. – 2015. - № 11. – С. 111-120. – URL: https://www.elibrary.ru/item.asp?id=24344779 (дата обращения: 06.10.2021). - Режим доступа: научная электронная библиотека eLIBRARY.RU, после регистрации.
Лыгденова, В. Б. Подготовка будущих учителей начальных классов к научно-исследовательской деятельности / В. Б. Лыгденова // Вестник Бурятского государственного университета.  – 2016. - № 4. – С. 95-101. – URL: https://www.elibrary.ru/item.asp?id=28184549 (дата обращения: 06.10.2021). - Режим доступа: научная электронная библиотека eLIBRARY.RU, после регистрации.
Смотрите ответ на запрос № 12837 в архиве выполненных справок «Виртуального библиографа»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2026-11-04T07:50:04+03:00</dcterms:created>
  <dcterms:modified xsi:type="dcterms:W3CDTF">2026-11-04T07:50:04+03:00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