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№13053 (Архангельская область) от 7 октября 2021
</w:t>
      </w:r>
    </w:p>
    <w:p>
      <w:pPr/>
      <w:r>
        <w:rPr/>
        <w:t xml:space="preserve">Здравствуйте. По мнению многих исследователей Архангельская, Вологодская, Мурманская области и несколько других субъектов РФ составляют историко-культурный и этнографический регион, который в разное время назывался по-разному: Биармия, Заволочье, Поморье, Север, Русский Север, Голубороссия, Европейский Север, Северо-Запад.
Подберите, пожалуйста, литературу, в которой бы говорилось о том, какое из приведённых выше названий наиболее правильное, точно отражающее культуру, историю региона.
Здравствуйте. Предлагаем Вам библиографический список:
Книги
63.3(235.1)я43; Н57 Нет Севера, а есть Северá : о многообразии понятия "Север" в Норвегии и России / Инстиут всеобщей истории Российской академии наук, Университет Тромсё - Арктический университет Норвегии ; [редколлегия: К. А. Мюклебуст и др.]. – Москва : URSS : ЛЕНАНД, 2016. -288 с. (1775171 - ХР 1775172 - АБ)
78.381кр; П65 Почему Русский Север называют Биармией? : обзор литературы / [Мурманская] областная универсальная научная библиотека ; [составитель Л. П. Погорелова]. – Мурманск : МОУНБ, 1995. - 24 с.
63.529(235.1); Р89 Русский Север : этническая история и народная культура XII-XX вв. / И. В. Власова, А. А. Желтов, И. С. Слепцова [и др.]. - Москва : Наука, 2004. - 846 с. : ил., планы. (1800356 - ХР)
63.3(2Рос-4Мур)кр; У93 VI Ушаковские чтения, [Мурманск, 12-14 марта 2009 г.] : сборник научных статей / [редколлегия : А. В. Воронин (ответственный редактор) и др.]. – Мурманск : Мурманский государственный педагогический университет, 2010. - Из содерж.: "Наш край" или "наша губерния"? / Р. А. Давыдов. - С. 81-87. (1688447 - ХР-Обяз.экз.  1688448 - ХР-Обяз.экз.  1688449 - ХР-Обяз.экз.)
Электронная копия доступна на сайте электронной библиотеки "Кольский Север". URL: http://kolanord.ru/html_public/col_avtory/DavydovRA/DavydovRA_VI-Ushakovskie-chteniya_2010_s81-87/index.html   (дата обращения: 07.10.2021).
Статья
Федоров, П. В. Крайний Европейский Север России как структурирумое пространство: взгляд в прошлое / П. В. Федоров // Живущие на Севере. - 2010. - Вып. 1. - С. 21-29.
С уважением, главный библиограф отдела краеведения Орешко Марина Анатольевна.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2026-11-04T07:50:05+03:00</dcterms:created>
  <dcterms:modified xsi:type="dcterms:W3CDTF">2026-11-04T07:50:05+03:00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