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№13083 (Мурманская область) от 24 октября 2021
</w:t>
      </w:r>
    </w:p>
    <w:p>
      <w:pPr/>
      <w:r>
        <w:rPr/>
        <w:t xml:space="preserve">Здравствуйте, помогите с периодической литературой по теме "Химическая промышленность Мурманской области"
Здравствуйте. Предлагаем Вам библиографический список:
Статьи
АО "Апатит". Флагману горно-химической промышленности России - 85 лет / А. А. Гурьев, М. К. Рыбников, В. В. Давыденко, Б. В. Левин // Горный журнал. - 2014. - № 10 (октябрь). - С. 4-10.
Белогловский, С. Я. Высокие технологии "Северных кристаллов" / С. Я. Белогловский, С. Ф. Бурачас, Ю. А. Савельев // Север промышленный. - 2007. - № 3. - С. 47-48.
Владимиров, И. "Апатит" наращивает объемы производства : 5 фактов об одном из крупнейших налогоплательщиков региона / И. Владимиров // Мурманский вестник. - 2018. - 16 марта (№ 37). - С. 4.
Григорьев, А. В. ОАО "Апатит" - флагман горно-химической промышленности / А. В. Григорьев // Горный журнал. - 2004. - № 9. - С. 8-11.
Калинников, В. Т. Институт химии и технологии редких элементов и минерального сырья КНЦ РАН - флагман химической науки и промышленности на Кольском полуострове / В.Т. Калинников, А.И. Николаев // Север промышленный. - 2008. - № 3 (17). - С.40-45.
Николаев, А. Химия в Мурманской области : настоящее и будущее / А. Николаев // Север промышленный. - 2007. - № 3. - С. 45-47.
Промышленность минеральных удобрений // География : приложение к газете "Первое сентября". - 2005. - № 15 (август). - С. 22-23.
Шапошник, Ю. П. ОАО "Апатит": 80 лет в авангарде горно-химической промышленности России / Ю. П. Шапошник // Горный журнал. - 2009. - № 9. - С. 17-22.
Электронные ресурсы
Шабалина, О. В. Из истории йодного производства в Кольском Заполярье / О. В. Шабалина // Труды Кольского научного центра РАН. - 2014. - 6 (25), вып. 6. - С. 48-59. – URL: https://vivaldi.mgounb.ru/stat%60qi/trudy_knc_vyp25_2014_%E2%84%966_gum_issled_vyp6_s43-54.pdf/view/  (дата обращения: 26.10.2021).
Щербакова, О. Первая страница новейшей истории АНОФ-2 / О. Щербакова ; фото Е. Балабкиной // Дважды Два. - 2018. - 27 дек. (№ 52). - С. 4. – URL: https://vivaldi.mgounb.ru/stat%60qi/dvazhdy-dva_2018-12-27_n52_s4.pdf/details (дата обращения: 26.10.2021).
 С уважением, главный библиограф отдела краеведения,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