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№13097 (Мурманск) от 27 октября 2021
</w:t>
      </w:r>
    </w:p>
    <w:p>
      <w:pPr/>
      <w:r>
        <w:rPr/>
        <w:t xml:space="preserve">Здравствуйте. Есть ли у вас что-либо по тех. литературе, связанной с: 
1. Формуляр электростанции типа ЭСД-10-ВС. 
2. Электростанции  типов ЭСД-10-ВС/230 и ЭСД-10-ВС/400 (описание и инструкция)
3. Агрегаты дизель-электрических типов АД-10-Т/230 и АД-10-Т/400 (описание и инструкция)
4. Формуляр дизеля 1Р4-4ч 8,5/11
5. Дизеля  2ч 8,5/11 и 4ч 8,5/11 (описание, инструкция и эксплуатация)
6. генератор  ДГС-81-4ЩФ2
7. паспорт атоприцепа 
8. инструкция к автоприцепу тип 1-П-1,5
9. тахометр типа ТЭ-204
Здравствуйте. В соответствии с Порядком работы ВСС "Виртуальный библиограф", если в Вашем обращении несколько вопросов, мы отвечаем на один из них. Формуляр, интересующей Вас электростанции найти не удалось. Возможно, Вам будут полезны следующие материалы:
Вопрос 2. Устройство ЭСД-10ВС // Методическая разработка по теме № 7 Электростанция ЭСД-10-ВС/230 (400) / Белорусский государственный университет транспорта. Военно-транспортный факультет. Кафедра военно-специальной подготовки. – Гомель, 2011. – URL: https://studopedia.ru/9_67223_tehnicheskie-dannie-osnovnie-parametri-i-harakteristiki-stantsii.html (дата обращения: 31.10.2021).
Эксплуатация электросиловых установок, энергосредств и электротехнических средств межвидового назначения : учебное пособие / [Ю. П.  Самохвалов, Д. Н. Багин, А. В. Пономарев, О. Н. Бондарев]. – Екатеринбург : Изд-во Урал. ун-та, 2019. – 143 с. – Открыть ссылку.
Ответ на 2-й вопрос см. под № 13103, на 3-й – № 13104, на 4-й – № 13105, на 5-й – № 13106, на 6-й – № 13107, на 7-й – № 13108, на 8-й – № 13109, на 9-й – № 13110.
С уважением, главный библиограф отдела информационного обслуживания М. М. Данилова.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2026-11-04T07:24:39+03:00</dcterms:created>
  <dcterms:modified xsi:type="dcterms:W3CDTF">2026-11-04T07:24:39+03:00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