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№13101 (Мурманская область) от 30 октября 2021
</w:t>
      </w:r>
    </w:p>
    <w:p>
      <w:pPr/>
      <w:r>
        <w:rPr/>
        <w:t xml:space="preserve">Прошу Вас оказать содействие в поиске тем диссертаций по направлению "Теория и история права и государства; история учений о праве и государстве" (12.00.01) на примерную тему: "Теория и история проведения оперативно-розыскного мероприятия "Опрос" в системе правоохранительных органов Российской Империи - Российской Федерации" в количестве 5 работ за период с 1992 г. до н.в.
Здравствуйте. Интересующую Вас тему диссертации удалось найти в специальности 12.00.09 – уголовный процесс, криминалистика и судебная экспертиза; оперативно-розыскная деятельность:   
Абидов, А. С. Опрос как оперативно-розыскное мероприятие и использование его результатов : специальность 12.00.09 – уголовный процесс, криминалистика и судебная экспертиза; оперативно-розыскная деятельность : диссертация на соискание ученой степени кандидата юридических наук / Абидов Ахмед Сиражевич. – Владимир, 2006. – 175 с. : ил. – Режим доступа: Электронная библиотека диссертаций Российской государственной библиотеки, по подписке. – URL: https://dlib.rsl.ru/01003042268 (дата обращения: 31.10.2021).
Белюшина, О. В. Правовое регулирование и методика применения полиграфа в раскрытии преступлений : специальность 12.00.09 – уголовный процесс, криминалистика и судебная экспертиза; оперативно-розыскная деятельность : диссертация на соискание ученой степени кандидата юридических наук / Белюшина Ольга Вячеславовна. - Москва, 1998. - 172 с. – Режим доступа: Электронная библиотека диссертаций Российской государственной библиотеки, по подписке. – URL: https://dlib.rsl.ru/01000194262 (дата обращения: 31.10.2021).
Карпухин, С. В. Правовое регулирование опроса в оперативно-розыскной деятельности : специальность 12.00.09 – уголовный процесс, криминалистика и судебная экспертиза; оперативно-розыскная деятельность : диссертация на соискание ученой степени кандидата юридических наук / Карпухин Сергей Викторович. – Санкт-Петербург, 2005. – 197 с. – Режим доступа: Электронная библиотека диссертаций Российской государственной библиотеки, по подписке. – URL: https://dlib.rsl.ru/01002746952 (дата обращения: 31.10.2021).
Лир, М. Ю. Опрос в оперативно-розыскной и следственной деятельности : генезис, проблемы теории и практики : специальность 12.00.09 – уголовный процесс, криминалистика и судебная экспертиза; оперативно-розыскная деятельность : диссертация на соискание ученой степени кандидата юридических наук / Лир Михаил Юрьевич. – Санкт-Петербург, 2004. – 245 с. – Режим доступа: Электронная библиотека диссертаций Российской государственной библиотеки, по подписке. – URL: https://dlib.rsl.ru/01002742251 (дата обращения: 31.10.2021).
Урлис, М. Ю. Совершенствование нормативного правового регулирования опроса, осуществляемого оперативно-розыскными подразделениями таможенных органов России : специальность 12.00.09 – уголовный процесс, криминалистика и судебная экспертиза; оперативно-розыскная деятельность : диссертация на соискание ученой степени кандидата юридических наук / Урлис Михаил Юрьевич. – Люберцы, 2012. – 201 с. – Режим доступа: Электронная библиотека диссертаций Российской государственной библиотеки, по подписке. – URL: https://dlib.rsl.ru/01005503206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2026-11-04T07:24:36+03:00</dcterms:created>
  <dcterms:modified xsi:type="dcterms:W3CDTF">2026-11-04T07:24:36+03:00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