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№13122 (Мурманская область) от 5 ноября 2021
</w:t>
      </w:r>
    </w:p>
    <w:p>
      <w:pPr/>
      <w:r>
        <w:rPr/>
        <w:t xml:space="preserve">Здравствуйте. Помогите, пожалуйста подобрать литературу по теме Профессиональное выгорание медицинских сестер. Заранее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88.411; В62 Водопьянова, Н. Е. Синдром выгорания / Н. Водопьянова, Е. Старченкова. - 2-е изд., перераб. - Санкт-Петербург [и др.] : Питер, 2009. - 336 с. - (Практическая психология). (1669363 - МЕД)
Статьи
Вартапетян, В. Л. Проблема профилактики "эмоционального выгорания" у среднего медицинского персонала ЛПУ / В. Л. Вартапетян, А. С. Ситникова // Главная медицинская сестра. - 2007. - № 5. - С. 75-80.
Кадырова, С. М. Опыт исследования и профилактики синдрома эмоционального выгорания у медицинских сестер / С. М. Кадырова, А. В. Степанов // Главная медицинская сестра. - 2004. - № 2. - С. 97-101.
Королева, М. В. Личностные особенности медицинских сестер как фактор формирования у них синдрома эмоционального выгорания / М. В. Королев // Медсестра. - 2019. - № 6. - С. 10-12.
Кузьмина, Е. В. Стрессы в среде сестринского персонала: первая помощь, оценка причин и характера стресса, методы управления стрессом / Е. В. Кузьмина, Т. В. Свечникова // Медсестра. - 2018. - № 7. - С. 71-78.
Никиткова, Н. В. Факторы риска эмоционального выгорания в работе медицинских сестер / Н. В. Никиткова, А. В. Дзюбайло, Е. Г. Фильштинская // Медсестра. - 2019. - № 10. - С. 28-31.
Порецкова, А. И. Влияние особенностей мотивационно-потребностной сферы на формирование синдрома эмоционального выгорания у медицинских сестер / А. И. Порецкова, Л. А. Карасева // Медсестра. - 2018. - № 7. - С. 28-33.
Появление эмоционального выгорания у врачей и медицинских сестер / П. А. Бакумов [и др.] // Медицина труда и промышленная экология. - 2018. - № 2. - С. 30-36.
Саблина, Т. А. Синдром профессионального выгорания средних медицинских работников / Т. А. Саблина, Т. В. Бутенко // Медицинская сестра. - 2011. - № 2. - С. 22-25.
Синдромы хронической усталости и эмоционального выгорания у медицинских сестер - организаторов и методы профилактики / Е. А. Лялюкова, Т. В. Евсеева, Е. П. Романова, В. Д. Краля // Главная медицинская сестра. - 2003. - № 8. - С. 99-104.
Смирнова, О. Ю. Терапия и профилактика синдрома эмоционального выгорания / О. Ю. Смирнова, А. В. Худяков // Медицинская сестра. - 2011. - № 7. - С. 36-40.
Спивак, И. Признаки стресса и выгорания у медицинских сестер / И. Спивак // Сестринское дело. - 2020. - № 3. - С. 30-31.
Электронные ресурсы 
Влияние профессионального выгорания на психологическое благополучие медицинских сестер / В. В. Лебедева, Е. С. Балабанова, Н. Ю. Лебедева [и др.] // Школа науки. – 2021. - № 5. – С. 31-36. – URL: https://elibrary.ru/item.asp?id=45836144 (дата обращения: 06.11.2021). – Режим доступа: научная электронная библиотека eLIBRARY.RU, после регистрации.
Саблина, Т. А. Профессиональное выгорание и трудовая мотивация медицинских сестер / Т. А. Саблина, Т. В. Бутенко // Вестник Московского государственного гуманитарного университета им. М. А. Шолохова. Педагогика и психология. – 2010. - № 3. – С. 86-92. – URL: https://elibrary.ru/item.asp?id=15250105 (дата обращения: 06.11.2021). – Режим доступа: научная электронная библиотека eLIBRARY.RU, после регистрации.
Тиленова, Л. С. Факторы профессионального выгорания медицинских сестер / Л. С. Тиленова, А. Е. Тажиева //  International scientific and practical conference world science. – 2017. – Т. 5, № 10. – С. 48-52. – URL: https://elibrary.ru/item.asp?id=30352389 (дата обращения: 06.11.2021).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2026-11-04T07:21:30+03:00</dcterms:created>
  <dcterms:modified xsi:type="dcterms:W3CDTF">2026-11-04T07:21:30+03:00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