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№13127 (Мурманская область) от 9 ноября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"Подходы к определению проекта по ГОСТ Р ИСО 21500-2014, ГОСТ Р 56715.2 -2015, DIN 69901-2:2009, концепции PMI PMBоK, методологии PRINCE 2". Интересуют монографии, статьи,  учебники. учебные пособия и иные научные источники.
Здравствуйте. Предлагаем Вам библиографический список:
Книга
65.291.217; П12 Павлов, А. Н. Управление проектами на основе стандарта PMI PMBOK : изложение методологии и опыт применения / А. Н. Павлов. – Москва : Бином. Лаборатория знаний, 2011. - 208 с. : ил., табл.  - (Проекты, программы, портфели: ППП). (1710242 - ХР)
Электронные ресурсы (с текстами можно поработать в зале электронных ресурсов на 3-м этаже библиотеки)
Гуляева, К. С. Использование инструментов PMI PMBOK  для решения проблемы привлечения средств в бизнес-проект / Гуляева К. С., Коробова Е. А. // Альманах научных работ молодых ученых Университета ИТМО : XLVIII научная и учебно-методическая конференция,  Санкт-Петербург, 29 января – 01 февраля 2019 года. Санкт-Петербург,  2019. - С. 48-50. – URL:  https://www.elibrary.ru/item.asp?id=42388446  (дата обращения: 10.11.2021). – Режим доступа: научная электронная библиотека eLIBRARY.RU, после регистрации.
Краюшкин, В. А.  Разработка графического пользовательского интерфейса автоматизированной системы управления проектами на основе 4-й редакции руководства PMBOK / Краюшкин В. А., Пирогова М. А., Хохлова О. И. // Информационные технологии в проектировании и производстве. - 2015. - № 1 (157). - С. 54-62.  – URL:  https://www.elibrary.ru/item.asp?id=23187835  (дата обращения: 10.11.2021). – Режим доступа: научная электронная библиотека eLIBRARY.RU, после регистрации.
Макарова,  Н. В. Отличительные особенности стандартов по управлению проектами / Макарова Н. В., Балясников В. В. // Актуальные проблемы экономики и управления. - 2020. - № 1 (25). - С. 94-99.  – URL:  https://www.elibrary.ru/item.asp?id=42729423  (дата обращения: 10.11.2021). – Режим доступа: научная электронная библиотека eLIBRARY.RU, после регистрации.
Михайлов,  А. С. Сравнение методологий управления проектами PRINCE 2 И PMBOOK в управлении проектами машиностроительного комплекса / Михайлов А. С. // Новые технологии, материалы и оборудование российской авиакосмической отрасли : материалы Всероссийской научно-практической конференции, Казань, 08–10 августа 2018 года. – Казань, 2018. - С. 201-205. – URL:  https://www.elibrary.ru/item.asp?id=36770780  (дата обращения: 10.11.2021). – Режим доступа: научная электронная библиотека eLIBRARY.RU, после регистрации.
Расширение для строительной отрасли: к третьему изданию руководства к своду знаний по управлению проектами (Руководства PMBOK®) / редактор  А. Ревин ; перевод  А. Каникевич. – 2-е изд. – Москва : Олимп-Бизнес, 2015. - 232 с.  – Режим доступа: электронно-библиотечная система «Университетская библиотека онлайн», по подписке. - URL: https://biblioclub.ru/index.php?page=book_view_red&amp;book_id=494447 (дата обращения: 10.11.2021). 
Руководство к своду знаний по управлению проектами (Руководства PMBOK) : практическое пособие / перевод с английского. – 5-е изд. – Москва : Олимп-Бизнес, 2018. - 613 с. : табл., схем. – Режим доступа: электронно-библиотечная система «Университетская библиотека онлайн», по подписке. - URL: https://biblioclub.ru/index.php?page=book_red&amp;id=494449 (дата обращения: 10.11.2021). 
Рыбалова, Е. А. Управление проектами : учебное пособие / Е. А. Рыбалова. - Томск : Факультет дистанционного обучения ТУСУРа, 2015. - 206 с. : схем., табл., ил.   Режим доступа: электронно-библиотечная система «Университетская библиотека онлайн», по подписке. - URL: https://biblioclub.ru/index.php?page=book_view_red&amp;book_id=480900 (дата обращения: 10.11.2021). –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Борщевский,  Г. А. Становление и развитие проектного управления на федеральном уровне в России / Борщевский Г. А. // Вестник Московского университета. Серия 21: Управление (государство и общество). - 2020. - № 3. - С. 3-37.
Вейнберг, Р. Р. Применение стандартов управления проектами в IT-индустрии : PRINCE 2 и PMBОK / Вейнберг Р. Р., Моисеев Н. А., Сахарова С. М. // Вестник Российского экономического университета имени Г. В. Плеханова. - 2020. - № 1 (109). - С. 56-66.
Пономарева, Т. В. Проектирование операционной IR-модели / Пономарева Т. В., Балберина А. Б. // Научные исследования и разработки. Российский журнал управления проектами. - 2016. - Т. 5, № 4. - С. 56-67.
Сравнительный анализ подходов к определению управления проектами / Чурин В. В., Петросян М. Х., Романова А. В., Романов К. И. // Молодой ученый. - 2019. - № 24 (262). - С. 371-375.
Эскин, Н. В. Управление производственными активами крупных промышленных предприятий непрерывного цикла производства на основе стандартов PAS-55 и PMBOK / Эскин Н. В. // Менеджмент в России и за рубежом. - 2015. - № 6. - С. 127-137.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