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№1313 () от 18 ноября 2009
</w:t>
      </w:r>
    </w:p>
    <w:p>
      <w:pPr/>
      <w:r>
        <w:rPr/>
        <w:t xml:space="preserve">Помогите пожайлуста найти литературу содержащую  материал на тему: "Зарубежная инфляция и антиинфляционная политика"
Здравствуйте, Таня. Предлагаем список литературы по Вашему запросу: 
Книги
65.262.65; С89 Сулакшин, С. С. Об инфляции "не по Кудрину" : [монография] / С. С. Сулакшин ; Центр проблем. анализа и гос.-упр. проектирования. – М. : Научный эксперт, 2009. - 166 с. : ил., табл. (1671908 - ХР ; 1671909 - АБ ; 1671910 - АБ)
Статьи
Вайшнурс, А. А. Мировой опыт управления инфляцией / А. А. Вайшнурс // Финансы и кредит. - 2007. - N 10. - С. 63-69.
Кудрин, А. (канд. экон. наук) Инфляция: российские и мировые тенденции / А. Кудрин // Вопросы экономики. - 2007. - N 10. - С. 4-26.
Никитин, С. М. Инфляция и антиинфляционная политика: зарубежный и отечественный опыт / С. Никитин, М. Степанова // Мировая экономика и международные отношения. - 2008. - N 4. - С. 16-20.
Селихов, Д.  Год инфляции в Китае / Дмитрий Селихов // Эксперт. - 2008. - N 11. - С. 52.
Хмыз, О. (канд. экон. наук) Базовая инфляция и ее измерение : (зарубежный опыт) / О. Хмыз // Экономист. - 2007. - N 7. - С. 65-77.
С уважением, 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2026-10-30T12:26:12+03:00</dcterms:created>
  <dcterms:modified xsi:type="dcterms:W3CDTF">2026-10-30T12:26:12+03:00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