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№13141 (Мурманск) от 18 ноября 2021
</w:t>
      </w:r>
    </w:p>
    <w:p>
      <w:pPr/>
      <w:r>
        <w:rPr/>
        <w:t xml:space="preserve">Здравствуйте. Помогите пожалуйста подобрать источники по теме: Береговые батареи в период обороны Заполярья
Здравствуйте. Предлагаем Вам библиографический список:
Книги
87М; М95 Алексеев, И. А. К истории 221-й Краснознаменной батареи Северного флота / Алексеев И. А. // Мысль : философские исследования : межвузовский сборник научных трудов / Мурманский государственный технический университет, Российский государственный гуманитарный университет, Санкт-Петербургский государственный университет. - Мурманск : Издательство МГТУ, 2010-    .Вып. 6 / [редколлегия : гл. ред. Н. Н. Никулина и др.]. - 2014. - С. 54-75.  (1753401 - ХР-ООЭ  1753402 - ХР-ООЭ  1753403 - ХР-ООЭ)
63.3(2Рос-4Мур)622; К12 Кабанов, С. И. Поле боя - берег / С. И. Кабанов. - Москва : Воениздат, 1977. – 362 с., 8 л. ил., портр. - (Военные мемуары). (921230 - ХР-Обяз.экз. 921231 - ХР 921232 - ХР 921233 - ХР 921239 - ОКСЛ 921243 - АБ 921246 - АБ 1478830 - ХР)
68.522; П37 Платонов, А. В. Противовоздушная оборона сил флота, 1941-1945 / А. В. Платонов. - Санкт-Петербург : Гангут, 2010. – 188 с., 16 л. ил. : ил., карты, табл. - (Помни войну). – Из содерж.:  Развитие взаимодействия береговой и корабельной зенитной артиллерии, истребительной авиации. - С. 9-21, 25-34, 45-53.  (1720549 - ХР 1722081 - ОКР 1722082 - АБ 1722083 - АБ 1722084 - АБ)
Статьи
Автомонов, В. Я. Юбилей береговой службы / В. Я. Автомонов // Терский берег. - 1994. - 8 окт.
Банько, Ю. Грозная сила / Ю. Банько // Мурманский вестник. - 1996. - 15 октября. - С. 2.
Идет война народная, священная война // На страже Заполярья. - 2003. - 21 июня. - С. 4-5.
Орешета, М. Дорогие мои, пусть у вас все будет по-другому / М. Орешета // Полярная правда. - 2005. - 22 июня.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2026-11-04T07:15:19+03:00</dcterms:created>
  <dcterms:modified xsi:type="dcterms:W3CDTF">2026-11-04T07:15:19+03:00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