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№13153 (Мурманск) от 25 ноября 2021
</w:t>
      </w:r>
    </w:p>
    <w:p>
      <w:pPr/>
      <w:r>
        <w:rPr/>
        <w:t xml:space="preserve">Здравствуйте! подберите пожалуйста литературу по теме "Сохранение и укрепление здоровья детей с ограниченными возможностями здоровья посредством энергосберегающих технологий"
Здравствуйте. Найти источники, строго соответствующие теме, к сожалению, не удалось. Возможно, Вам будут полезны следующие издания о здоровьесберегающих технологиях:
Книги
74.100.264; И65 Инклюзивное обучение и воспитание детей дошкольного возраста с ограниченными возможностями здоровья : методические рекомендации к образовательной программе дошкольного образования "Мозаика" / автор-составитель Е. Г. Карасёва. - 2-е изд. – Москва : Русское слово, 2018. - 63, [1] с. - (ФГОС дошкольного образования) (Программно-методический комплекс дошкольного образования "Мозаичный парк") (ФГОС ДО). (1794314 - ОБО)
74.50я73; Л53 Лечебная педагогика в дошкольной дефектологии : учебник и практикум для вузов / Микляева Н. В., Кириллова Л. И., Кроткова А. В. [и др.]. – Москва : Юрайт, 2020. - 520, [1] с. - (Высшее образование) (УМО ВО рекомендует). (1802632 - ХР)
Статьи
Еромыгина, М. В. Методические рекомендации по использованию здоровьесберегающих технологий в коррекционно-развивающей работе с детьми с ОВЗ / М. В. Еромыгина // Дошкольная педагогика. - 2014. - № 3. - С. 46-49.
Коноваленко, С. В. Основные направления здоровьесбережения в учреждениях для детей с ограниченными возможностями / С. В. Коноваленко // Дошкольная педагогика. - 2012. - № 9. - С. 39-43.
Электронные ресурсы (с текстами можно поработать на 3-м этаже библиотеки)
Алексеева, Н. И. Энергосберегающие технологии в ДОУ сегодня / Н. И. Алексеева, Н. А. Шерстнева // Педагогическое мастерство и современные педагогические технологии : сборник материалов VIII Международной научно-практической конференции, Чебоксары, 22 марта 2019 года / редколлегия: О.Н. Широков [и др.]. – Чебоксары, 2019. – С. 203-205. – URL: https://www.elibrary.ru/item.asp?id=37600812 (дата обращения: 26.11.2021). - Режим доступа: научная электронная библиотека eLIBRARY.RU, после регистрации.
Бутко, Г. А. Роль физического развития в дошкольном воспитании детей с ограниченными возможностями здоровья / Г. А. Бутко // Актуальные проблемы образования лиц с ограниченными возможностями здоровья : материалы научно-практической конференции с международным участием, Москва, 19–21 апреля 2018 года / под редакцией Е. Г. Речицкой, В. В. Линькова. – Москва, 2018. – С. 261-268. – URL: https://www.elibrary.ru/item.asp?id=35610608 (дата обращения: 26.11.2021). - Режим доступа: научная электронная библиотека eLIBRARY.RU, после регистрации.
Бутко, Г. А. Современные подходы к физическому воспитанию и оздоровлению детей с ОВЗ / Г. А. Бутко // Медработник дошкольного образовательного учреждения. – 2017. – № 5. – С. 91-101. – URL: https://www.elibrary.ru/item.asp?id=46554872 (дата обращения: 26.11.2021). - Режим доступа: научная электронная библиотека eLIBRARY.RU, после регистрации.
Полякова, Л. М. Организация работы по укреплению здоровья дошкольников с ОВЗ и их родителями (законными представителями) в условиях ДОУ / Л. М. Полякова, И. В. Крупышева // XXII Вишняковские чтения "Вузовская наука: условия эффективности социально-экономического и культурного развития региона" : Материалы международной научной конференции, Бокситогорск, 22 марта 2019 года. – Санкт-Петербург, 2019. – С. 71-74. – URL: https://www.elibrary.ru/item.asp?id=44523025&amp; (дата обращения: 26.11.2021). - Режим доступа: научная электронная библиотека eLIBRARY.RU, после регистрации.
Тютюнникова, Н. Б. Здоровьесберегающие технологии для детей с ограниченными возможностями здоровья в инклюзивном образовании в дошкольно-образовательных учреждениях / Н. Б. Тютюнникова // Архивариус. - 2019. - № 11. – С. 35-37. - URL: https://www.elibrary.ru/item.asp?id=43983621 (дата обращения: 26.11.2021). – Режим доступа: научная электронная библиотека eLIBRARY.RU, после регистрации.
Формирование здорового образа жизни дошкольников с ОВЗ / О. Н. Артемьева, О. В. Астафьева, О. В. Нефедова, И. В. Николаева // OlymPlus. Гуманитарная версия. – 2019. – № 2. – С. 93-96. – URL: https://www.elibrary.ru/item.asp?id=38537379 (дата обращения: 26.11.2021). - Режим доступа: научная электронная библиотека eLIBRARY.RU, после регистрации.
См. также ответ на запрос № 13155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2026-10-16T12:23:16+03:00</dcterms:created>
  <dcterms:modified xsi:type="dcterms:W3CDTF">2026-10-16T12:23:16+03:00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