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№13163 (Мурманская область) от 29 ноября 2021
</w:t>
      </w:r>
    </w:p>
    <w:p>
      <w:pPr/>
      <w:r>
        <w:rPr/>
        <w:t xml:space="preserve">Добрый день. Подскажите, пожалуйста, возможно ли найти  более подробную информацию, которая подтверждала бы падение метеорита на Кольском полуострове во времена ледникового периода?
Здравствуйте. К сожалению, материалов, строго отвечающих Вашей теме, найти не удалось. Возможно, Вам будут полезны следующие издания: 
Пашенкова, М. Ученые нашли осколки мурманского метеорита / М. Пашенкова // Комсомольская правда. - 2014. - 23/24 июля (№ 81/82). - С. 4 (КП-Мурманск).
Светлова, Н. Куда упал пролетевший над Заполярьем метеорит? / Н. Светлова // Комсомольская правда. - 2017. - 22/29 нояб. (№ 47-т). - С. 11 (КП-Мурманск).
Сорокажердьев, В. Землетрясение или метеорит: событие, взволновавшее жителей Колы 100 лет назад / В. Сорокажердьев // Полярная правда. - 1973. - 29 апр.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