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№13167 (Мурманск) от 1 декабря 2021
</w:t>
      </w:r>
    </w:p>
    <w:p>
      <w:pPr/>
      <w:r>
        <w:rPr/>
        <w:t xml:space="preserve">Здравствуйте. Помогите подобрать литературу по теме: "Строительство мостов в условиях вечной мерзлоты"
Здравствуйте. Предлагаем Вам библиографический список:
Книга
625.721-043; Р85 Руководство по строительству фундаментов малых и средних мостов на БАМе : утверждено ВНИИ транспортного строительства 04.08.82. - 2-е изд. – Москва : ЦНИИС, 1982. - 70 с. : ил. (1134168 - ХР )
Статья
Мастодонт в вечной мерзлоте // Эксперт. - 2014. - № 16. - С. 8.
Электронные ресурсы (с текстами можно поработать в зале электронных ресурсов на 3-м этаже библиотеки)
Андреев, В. С. Разработка комплекса самоохлаждающихся опорных систем как принципиально нового направления строительства мостов и дорог на вечной мерзлоте / Андреев В. С., Набоков А. В., Пассек В. В. // Перспективы науки. - 2017. - № 4 (91). - С. 18-22. – URL: https://www.elibrary.ru/item.asp?id=29762092 (дата обращения: 01.12.2021). – Режим доступа: научная электронная библиотека eLIBRARY.RU, после регистрации.
Дубинин, В. Г. Технология возведения столбчатых опор мостов на вечной мерзлоте : автореферат диссертация ... кандидата технических наук : 05.23.11 / Дубинин Владимир Григорьевич. - Москва, 2015. – 24 с. – URL: http://sigla.rsl.ru (дата обращения: 01.12.2021). – Режим доступа: электронная библиотека диссертаций Российской государственной библиотеки, по подписке.
Поз, Г. М. Новые конструктивно-технологические решения для мостовых опор в условиях вечномерзлых грунтов Заполярья : диссертация ... кандидата технических наук : 05.23.11 / Поз Геннадий Мортхович. - Москва, 2002. - 209 с. : ил. – URL: http://sigla.rsl.ru (дата обращения: 01.12.2021). – Режим доступа: электронная библиотека диссертаций Российской государственной библиотеки, по подписке.
Смирнов, В. Н. Особенности проектирования опор мостов в условиях вечной мерзлоты / Смирнов В. Н. // Путевой навигатор. - 2019. - № 40 (66). - С. 55-59. – URL: https://www.elibrary.ru/item.asp?id=40834913 (дата обращения: 01.12.2021).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Ванюшаник, И. С. Особенности строительства и ремонта совмещенных (автомобильных и железнодорожных) мостов в особых геологических условиях / Ванюшаник И. С. // Системы управления, технические системы: устойчивость, стабилизация, пути и методы исследования : материалы V Международной научно-практической конференции, Елец, 24 апреля 2019 года. – Елец, 2019. - С. 70-76.
Смирнов, В. Н. Строительство мостов и водопропускных труб в районах вечной мерзлоты : учебное пособие / В. Н. Смирнов. - Санкт-Петербург : ПГУПС, 2011. – 28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2026-11-04T07:15:14+03:00</dcterms:created>
  <dcterms:modified xsi:type="dcterms:W3CDTF">2026-11-04T07:15:14+03:00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