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№13170 (Мурманск) от 2 декабря 2021
</w:t>
      </w:r>
    </w:p>
    <w:p>
      <w:pPr/>
      <w:r>
        <w:rPr/>
        <w:t xml:space="preserve">Здравствуйте, меня интересует есть ли в вашей библиотеке ноты "Под небом Парижа", автор Жиро Юбер
Здравствуйте. Интересующее Вас произведение есть в следующих изданиях:
85.954.7; Б77 Бойцова, Г. И. Юный аккордеонист = Young piano accordion player : [учебное пособие : в 3 томах] / Г. И. Бойцова. – Москва : Музыка, 1997-2013. – (Детская музыкальная школа. Старшие классы) (Аккордеон).Т. – 2013. – 255 с. (Н-1745850 - ИСК)
85.954.6; П44 Под небом Парижа : популярные пьесы для баяна, аккордеона : для средних классов ДМШ, ДШИ и любителей домашнего музицирования / составление и переложение Л. Усачевой. - Санкт-Петербург : Союз художников, 2010. – 31, [1] с. (Н-1710802 - ИСК)
85.952.45; П58 Популярные вальсы : в переложении для ансамбля аккордеонистов : [партитуры : старшие классы ДМШ] / составление и переложение И. Тюгаевой. - Санкт-Петербург : Союз художников, 2011. – 53, [1] с. (Н-1710789 - ИСК)
85.954.7; A10 A Paris = [В Париже] : лучшие вальсы : для аккордеона (баяна) / [переложение, редакция и составление В. Ю. Чирикова]. – Санкт-Петербург : Композитор, 2004. – 30, [1] с. (Н-1653299 - ИСК)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2026-11-04T07:10:27+03:00</dcterms:created>
  <dcterms:modified xsi:type="dcterms:W3CDTF">2026-11-04T07:10:27+03:00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