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№13173 (Мурманская область) от 4 декабря 2021
</w:t>
      </w:r>
    </w:p>
    <w:p>
      <w:pPr/>
      <w:r>
        <w:rPr/>
        <w:t xml:space="preserve">Добрый день. Интересует литература о Почаевской Лавре и аджимушкайских каменоломнях. Есть ли книги в фонде библиотеки и возможность заказать их по МБА. Спасибо
Здравствуйте. В соответствии с Порядком работы ВСС "Виртуальный библиограф", если в Вашем обращении несколько вопросов, мы отвечаем на один из них.  Предлагаем библиографический список по первой теме, источники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86.372.24-6; Б31 Баценюк, Г. Ф. Восприятие времени : на примерах нескольких русских православных монастырей / Г.  Баценюк. – Новосибирск : Творческая группа "Братья по разуму", 2009. - 64 с. : ил. (1688430 - ХР)
86.372.24-6; П68 Православные Лавры Украины: Киев, Святогорье, Почаев. – Москва : Алгоритм, 2011. – 334 с., [8] л. цв. ил. (1715497 - ХР)
Статьи
Гессен, Г. Пентархия лавр / Г. Гессен // Наука и религия. - 2018. - № 11. - С. 30-32, [2 вкл. л.].
Прокопчук, Г. Схиархимандрит Георгий (Стець) : 18.11.1935-11.07.2018 / Г. Прокопчук // Журнал Московской Патриархии. - 2018. - № 10. - С. 92-93.
Электронные ресурсы
Крыжановский, Г. Я. Историческое и общественное значение Почаевской Лавры / Г. Я. Крыжановский. – Почаев : Типография Почаево-Успенской Лавры, 1899. – 116 с. – URL: https://biblioclub.ru/index.php?page=book_red&amp;id=99345 (дата обращения: 04.12.2021). – Режим доступа: электронно-библиотечная система «Университетская библиотека онлайн», по подписке.
Описание Почаевской Успенской Лавры. – 2-е изд. – Почаево : Почаево-Лаврская типография, 1865. – 78 с. – URL: https://biblioclub.ru/index.php?page=book_red&amp;id=98277 (дата обращения: 04.12.2021). – Режим доступа: электронно-библиотечная система «Университетская библиотека онлайн», по подписке.
Серпенинов, В. В. Свято-духов скит Почаевской Лавры при архиепископе Тернопольском палладии (Каминском) / Серпенинов В. В. // Богословский вестник. - 2021. - № 2 (41). - С. 243-255. – URL: https://elibrary.ru/item.asp?id=46512619 (дата обращения: 04.12.2021). – Режим доступа: научная электронная библиотека eLIBRARY.RU, после регистрации.
Статью можно также заказать из фондов других библиотек страны через электронную доставку документов для физических лиц:
Голодюк, Н. В. "Почаевские святыни" как центральные объекты паломничества и религиозного туризма в северо-западном регионе Украины / Голодюк Н. В. // Гилея: научный вестник. - 2015. - № 99. - С. 258-261.
 Ответ на 2-й вопрос см. в архиве выполненных справок «Виртуального библиографа» под № 13174.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2026-11-04T07:10:27+03:00</dcterms:created>
  <dcterms:modified xsi:type="dcterms:W3CDTF">2026-11-04T07:10:27+03:00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