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№13180 (Мурманск) от 4 декабря 2021
</w:t>
      </w:r>
    </w:p>
    <w:p>
      <w:pPr/>
      <w:r>
        <w:rPr/>
        <w:t xml:space="preserve">Помогите найти источники по теме "Смерть Николая II". Электронные публикации за последние 5 лет.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Дитерихс, М. К. Убийство Царской Семьи и членов Дома Романовых на Урале. Часть 2 / М. К. Дитерихс. – Москва ; Берлин : Директ-Медиа, 2017. – 253 с. – URL: https://biblioclub.ru/index.php?page=book_red&amp;id=471255 (дата обращения: 04.12.2021). – Режим доступа: электронно-библиотечная система «Университетская библиотека онлайн», по подписке.
Жук, Ю. А. Исповедь Цареубийц: убийство Царской Семьи в материалах Предварительного Следствия и в воспоминаниях лиц, причастных к совершению этого преступления / Ю. А. Жук. – Москва : Директ-Медиа, 2014. – 886 с. : ил. – URL: https://biblioclub.ru/index.php?page=book_red&amp;id=57168 (дата обращения: 04.12.2021). – Режим доступа: электронно-библиотечная система «Университетская библиотека онлайн», по подписке.
Резник, С. Е. Цареубийство: Николай II: жизнь, смерть, посмертная судьба / С. Е. Резник. – Санкт-Петербург : Алетейя, 2020. – 356 с. – URL: https://biblioclub.ru/index.php?page=book_red&amp;id=598306 (дата обращения: 04.12.2021). – Режим доступа: электронно-библиотечная система «Университетская библиотека онлайн», по подписке.
Сборник документов, относящихся к убийству Императора Николая II и его семьи / под редакцией Л. М. Сурис. – Москва ; Берлин : Директ-Медиа, 2015. – 195 с. – URL: https://biblioclub.ru/index.php?page=book_red&amp;id=47113 (дата обращения: 04.12.2021). – Режим доступа: электронно-библиотечная система «Университетская библиотека онлайн», по подписке.
Соколов, Н. А. Убийство царской семьи / Н. А. Соколов. – Москва ; Берлин : Директ-Медиа, 2015. – 383 с. : ил. – URL: https://biblioclub.ru/index.php?page=book_red&amp;id=47118 (дата обращения: 04.12.2021). – Режим доступа: электронно-библиотечная система «Университетская библиотека онлайн»,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ответы на запросы №№ 5184, 10889 в архиве выполненных справок «Виртуальный библиограф» и №№ 6482, 31760 ВСС КОРУНБ.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2026-11-04T07:03:37+03:00</dcterms:created>
  <dcterms:modified xsi:type="dcterms:W3CDTF">2026-11-04T07:03:37+03:00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